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D4" w:rsidRPr="00AF08E2" w:rsidRDefault="007E4ED4" w:rsidP="00AF08E2">
      <w:pPr>
        <w:spacing w:line="360" w:lineRule="auto"/>
        <w:ind w:firstLineChars="200" w:firstLine="480"/>
        <w:jc w:val="both"/>
        <w:rPr>
          <w:rFonts w:ascii="Arial" w:eastAsia="宋体" w:hAnsi="Arial" w:cs="Arial"/>
          <w:lang w:eastAsia="zh-CN"/>
        </w:rPr>
      </w:pPr>
    </w:p>
    <w:p w:rsidR="007E4ED4" w:rsidRPr="00AF08E2" w:rsidRDefault="007E4ED4" w:rsidP="007E18C2">
      <w:pPr>
        <w:pStyle w:val="1"/>
        <w:spacing w:line="240" w:lineRule="auto"/>
        <w:contextualSpacing/>
        <w:jc w:val="center"/>
        <w:rPr>
          <w:sz w:val="24"/>
          <w:szCs w:val="24"/>
          <w:lang w:eastAsia="zh-CN"/>
        </w:rPr>
      </w:pPr>
      <w:r w:rsidRPr="00AF08E2">
        <w:rPr>
          <w:rFonts w:hint="eastAsia"/>
          <w:sz w:val="24"/>
          <w:szCs w:val="24"/>
          <w:lang w:eastAsia="zh-CN"/>
        </w:rPr>
        <w:t>爱丁</w:t>
      </w:r>
      <w:bookmarkStart w:id="0" w:name="_GoBack"/>
      <w:bookmarkEnd w:id="0"/>
      <w:r w:rsidRPr="00AF08E2">
        <w:rPr>
          <w:rFonts w:hint="eastAsia"/>
          <w:sz w:val="24"/>
          <w:szCs w:val="24"/>
          <w:lang w:eastAsia="zh-CN"/>
        </w:rPr>
        <w:t>堡</w:t>
      </w:r>
      <w:r w:rsidRPr="00AF08E2">
        <w:rPr>
          <w:rFonts w:hint="eastAsia"/>
          <w:sz w:val="24"/>
          <w:szCs w:val="24"/>
          <w:lang w:eastAsia="zh-CN"/>
        </w:rPr>
        <w:t>2012</w:t>
      </w:r>
      <w:r w:rsidRPr="00AF08E2">
        <w:rPr>
          <w:rFonts w:hint="eastAsia"/>
          <w:sz w:val="24"/>
          <w:szCs w:val="24"/>
          <w:lang w:eastAsia="zh-CN"/>
        </w:rPr>
        <w:t>跨文化座谈会研究生陈述</w:t>
      </w:r>
    </w:p>
    <w:p w:rsidR="007E18C2" w:rsidRPr="00AF08E2" w:rsidRDefault="007E18C2" w:rsidP="007E18C2">
      <w:pPr>
        <w:contextualSpacing/>
        <w:jc w:val="center"/>
        <w:rPr>
          <w:rFonts w:ascii="Arial" w:eastAsia="宋体" w:hAnsi="Arial" w:cs="Arial"/>
          <w:lang w:eastAsia="zh-CN"/>
        </w:rPr>
      </w:pPr>
      <w:proofErr w:type="spellStart"/>
      <w:r w:rsidRPr="00AF08E2">
        <w:rPr>
          <w:rFonts w:ascii="Arial" w:eastAsia="宋体" w:hAnsi="Arial" w:cs="Arial"/>
          <w:lang w:eastAsia="zh-CN"/>
        </w:rPr>
        <w:t>Tarryn</w:t>
      </w:r>
      <w:proofErr w:type="spellEnd"/>
      <w:r w:rsidRPr="00AF08E2">
        <w:rPr>
          <w:rFonts w:ascii="Arial" w:eastAsia="宋体" w:hAnsi="Arial" w:cs="Arial"/>
          <w:lang w:eastAsia="zh-CN"/>
        </w:rPr>
        <w:t xml:space="preserve"> Chun</w:t>
      </w:r>
      <w:r w:rsidRPr="00AF08E2">
        <w:rPr>
          <w:rFonts w:ascii="Arial" w:eastAsia="宋体" w:hAnsi="Arial" w:cs="Arial" w:hint="eastAsia"/>
          <w:lang w:eastAsia="zh-CN"/>
        </w:rPr>
        <w:t>习（哈佛大学）</w:t>
      </w:r>
    </w:p>
    <w:p w:rsidR="007E18C2" w:rsidRPr="00AF08E2" w:rsidRDefault="007E18C2" w:rsidP="007E18C2">
      <w:pPr>
        <w:rPr>
          <w:lang w:eastAsia="zh-CN"/>
        </w:rPr>
      </w:pP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t>首先，非常感谢李如茹教授、利兹大学和南京大学的学生。感谢你们在这周将我们带到爱丁堡，给我们带来两部演出精彩、发人深思的戏剧，成为我们今天讨论的话题。</w:t>
      </w:r>
    </w:p>
    <w:p w:rsidR="007E4ED4" w:rsidRPr="00AF08E2" w:rsidRDefault="007E4ED4" w:rsidP="00AF08E2">
      <w:pPr>
        <w:spacing w:line="360" w:lineRule="auto"/>
        <w:ind w:firstLineChars="200" w:firstLine="480"/>
        <w:jc w:val="both"/>
        <w:rPr>
          <w:rFonts w:ascii="Arial" w:hAnsi="Arial" w:cs="Arial"/>
          <w:lang w:eastAsia="zh-CN"/>
        </w:rPr>
      </w:pP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t>其中一个关于两部剧我们都想知道问题是剧名中将“太阳”和“月亮”配对是否有意而为之。我们猜想这是一个巧合，但是我们认为这一强有力的隐喻使得这两个戏剧作品联系变得更加鲜明起来，否则它们就毫无关系了。因此，对我们来说，多亏有李如茹博士的提示，我们才明白应该去考虑这两场表演的相似之处以及它们在哪些方面它们可以作为跨文化戏剧来观赏。</w:t>
      </w:r>
    </w:p>
    <w:p w:rsidR="007E4ED4" w:rsidRPr="00AF08E2" w:rsidRDefault="007E4ED4" w:rsidP="00AF08E2">
      <w:pPr>
        <w:spacing w:line="360" w:lineRule="auto"/>
        <w:ind w:firstLineChars="200" w:firstLine="480"/>
        <w:jc w:val="both"/>
        <w:rPr>
          <w:rFonts w:ascii="Arial" w:hAnsi="Arial" w:cs="Arial"/>
        </w:rPr>
      </w:pP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t>事实上，这两个演出的并列关系引发了关于“跨文化戏剧”的定义和意义的辩论。作为一个小组，我们确实参与了文化交流交换，但是这些戏剧本身能充当跨文化艺术的创作吗？其中一方，坚持一种非常精确和狭隘的跨文化戏剧定义：即结合了不同文化和表演传统的混合体。按照这一定义，《太阳不是我们的》可以被看作是跨文化的作品，但《我是月亮》也许不是。然而，另一观点也许有会认为，所有汉语的话剧都是跨文化的作品，因为它在二十世纪基于一个非汉语的传统发展而来。按照这种思路理解，出于不同理由，这两出戏剧都可以被看作是跨文化的作品。</w:t>
      </w:r>
    </w:p>
    <w:p w:rsidR="007E4ED4" w:rsidRPr="00AF08E2" w:rsidRDefault="007E4ED4" w:rsidP="00AF08E2">
      <w:pPr>
        <w:spacing w:line="360" w:lineRule="auto"/>
        <w:ind w:firstLineChars="200" w:firstLine="480"/>
        <w:jc w:val="both"/>
        <w:rPr>
          <w:rFonts w:ascii="Arial" w:hAnsi="Arial" w:cs="Arial"/>
        </w:rPr>
      </w:pP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t>通过跨文化表演的视角对这两部戏剧进行思考还引发了一个关于跨文化观众的问题。对于英国观众，《太阳不是我们的》作品中强调主仆关系的元素会让他们联想到《楼上楼下》之类的电视节目，以及当地的社会经济历史。然后，背景不同的观众</w:t>
      </w:r>
      <w:r w:rsidRPr="00AF08E2">
        <w:rPr>
          <w:rFonts w:cs="Times New Roman"/>
          <w:lang w:eastAsia="zh-CN"/>
        </w:rPr>
        <w:t xml:space="preserve">—— </w:t>
      </w:r>
      <w:r w:rsidRPr="00AF08E2">
        <w:rPr>
          <w:rFonts w:ascii="Arial" w:hAnsi="Arial" w:cs="Arial" w:hint="eastAsia"/>
          <w:lang w:eastAsia="zh-CN"/>
        </w:rPr>
        <w:t>那些阶级关系本身并不是民族意识最主要组成部分的观众</w:t>
      </w:r>
      <w:r w:rsidRPr="00AF08E2">
        <w:rPr>
          <w:rFonts w:cs="Times New Roman"/>
          <w:lang w:eastAsia="zh-CN"/>
        </w:rPr>
        <w:t>——</w:t>
      </w:r>
      <w:r w:rsidRPr="00AF08E2">
        <w:rPr>
          <w:rFonts w:cs="Times New Roman" w:hint="eastAsia"/>
          <w:lang w:eastAsia="zh-CN"/>
        </w:rPr>
        <w:t xml:space="preserve"> </w:t>
      </w:r>
      <w:r w:rsidRPr="00AF08E2">
        <w:rPr>
          <w:rFonts w:ascii="Arial" w:hAnsi="Arial" w:cs="Arial" w:hint="eastAsia"/>
          <w:lang w:eastAsia="zh-CN"/>
        </w:rPr>
        <w:t>可能认为此家庭和社会关系的束缚的主题更加广泛地适用于全球的女性。在《我是月亮》中，日本成人电影和粤语流行乐让人们将剧作的语境与那些在高速发展的中国城市居民观众清晰地联系起来。然而个体疏远和孤立的主题，</w:t>
      </w:r>
      <w:r w:rsidRPr="00AF08E2">
        <w:rPr>
          <w:rFonts w:ascii="Arial" w:hAnsi="Arial" w:cs="Arial" w:hint="eastAsia"/>
          <w:lang w:eastAsia="zh-CN"/>
        </w:rPr>
        <w:lastRenderedPageBreak/>
        <w:t>以及关注他人和被他人关注的感觉，充分挖掘了常见都市生活和当今的脸书（</w:t>
      </w:r>
      <w:r w:rsidRPr="00AF08E2">
        <w:rPr>
          <w:rFonts w:ascii="Arial" w:hAnsi="Arial" w:cs="Arial" w:hint="eastAsia"/>
          <w:lang w:eastAsia="zh-CN"/>
        </w:rPr>
        <w:t>Facebook</w:t>
      </w:r>
      <w:r w:rsidRPr="00AF08E2">
        <w:rPr>
          <w:rFonts w:ascii="Arial" w:hAnsi="Arial" w:cs="Arial" w:hint="eastAsia"/>
          <w:lang w:eastAsia="zh-CN"/>
        </w:rPr>
        <w:t>）、推特（</w:t>
      </w:r>
      <w:r w:rsidRPr="00AF08E2">
        <w:rPr>
          <w:rFonts w:ascii="Arial" w:hAnsi="Arial" w:cs="Arial" w:hint="eastAsia"/>
          <w:lang w:eastAsia="zh-CN"/>
        </w:rPr>
        <w:t>Twitter</w:t>
      </w:r>
      <w:r w:rsidRPr="00AF08E2">
        <w:rPr>
          <w:rFonts w:ascii="Arial" w:hAnsi="Arial" w:cs="Arial" w:hint="eastAsia"/>
          <w:lang w:eastAsia="zh-CN"/>
        </w:rPr>
        <w:t>）等媒体时代体验。</w:t>
      </w:r>
    </w:p>
    <w:p w:rsidR="007E4ED4" w:rsidRPr="00AF08E2" w:rsidRDefault="007E4ED4" w:rsidP="00AF08E2">
      <w:pPr>
        <w:spacing w:line="360" w:lineRule="auto"/>
        <w:ind w:firstLineChars="200" w:firstLine="480"/>
        <w:jc w:val="both"/>
        <w:rPr>
          <w:rFonts w:ascii="Arial" w:hAnsi="Arial" w:cs="Arial"/>
          <w:lang w:eastAsia="zh-CN"/>
        </w:rPr>
      </w:pP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t>同时，在我们渴望了解这两部作品之间的联系，渴望获得这两部作品和我们的世界知识相关联的线索的同时，我们也发现我们个人的背景导致了我们对剧中一些元素独特的、甚至是迥然不同的理解。比如，对于《我是月亮》，月亮的核心象征似乎是普遍的（哪种文化没有关于月亮的隐喻呢？），事实上，不同文化中，月亮有着不同的经典的参照。那些有着中国文化背景的人会援引嫦娥和后羿的故事，但是在英国和欧洲环境下，它常常被认作是疯狂的象征。</w:t>
      </w:r>
    </w:p>
    <w:p w:rsidR="007E4ED4" w:rsidRPr="00AF08E2" w:rsidRDefault="007E4ED4" w:rsidP="00AF08E2">
      <w:pPr>
        <w:spacing w:line="360" w:lineRule="auto"/>
        <w:ind w:firstLineChars="200" w:firstLine="480"/>
        <w:jc w:val="both"/>
        <w:rPr>
          <w:rFonts w:ascii="Arial" w:hAnsi="Arial" w:cs="Arial"/>
        </w:rPr>
      </w:pP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t>关于这两个作品的批判性的讨论，不同观众对剧作进行不同解读变得更加明显。在我们这组研究生</w:t>
      </w:r>
      <w:r w:rsidRPr="00AF08E2">
        <w:rPr>
          <w:rFonts w:ascii="Arial" w:hAnsi="Arial" w:cs="Arial" w:hint="eastAsia"/>
          <w:lang w:eastAsia="zh-CN"/>
        </w:rPr>
        <w:t>/</w:t>
      </w:r>
      <w:r w:rsidRPr="00AF08E2">
        <w:rPr>
          <w:rFonts w:ascii="Arial" w:hAnsi="Arial" w:cs="Arial" w:hint="eastAsia"/>
          <w:lang w:eastAsia="zh-CN"/>
        </w:rPr>
        <w:t>大学毕业生组成的讨论组中，研究者的学科领域包括跨文化戏剧、中国戏剧、莎士比亚、导演、性别研究、电影等学科。我们的学术定位使我们留心剧中不同的细节，并使得我们对两部作品的诠释不尽相同，色彩纷呈。对于研究电影的人，《太阳不是我们的》中最为突出的是它的戏剧性：通过把多部戏剧场景的糅合、叙事性和包含大量对话的人物塑造或剧情发展场景结合起来。那些脱离了戏剧经典的以对话导向场景转向以舞蹈动作为主，而靠肢体动作来表现内在灵魂是当代表演训练的标准要素。《我是月亮》，比较起来似乎更像电影。不是因为它使用了多媒体，《太阳不是我们》也有这一特点，而是由于它的结构。这些角色更多的是由并列的独白联系起来，而不是采用直接的人物关系或者正面冲突形式；正如在观看一部电影，观众感觉到被迫让一系列不直接相关的场景并列和产生联系。并且，当人物在舞台上相遇，这些相见都很简洁、尴尬、富有喜剧效果。一句话，非常真实。如同电影一样，电影的表演似乎特别适合来表达这样疏远的、关系脆弱的现代都市生活。</w:t>
      </w:r>
    </w:p>
    <w:p w:rsidR="007E4ED4" w:rsidRPr="00AF08E2" w:rsidRDefault="007E4ED4" w:rsidP="00AF08E2">
      <w:pPr>
        <w:spacing w:line="360" w:lineRule="auto"/>
        <w:ind w:firstLineChars="200" w:firstLine="480"/>
        <w:jc w:val="both"/>
        <w:rPr>
          <w:rFonts w:ascii="Arial" w:hAnsi="Arial" w:cs="Arial"/>
        </w:rPr>
      </w:pP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t>另一个让我们感兴趣的是这两部戏剧选择相反的方式让他们的人物暴露动机和欲望。在《太阳不是我们的》中，女人实际上拒绝暴露在太阳下，很多藏在阴影下，并没有在对话中提及；《我是月亮》中，人物犹如月光被照亮（不被隐匿）并且直接通过独白揭露自己。他们独自站在观众面前，赤裸裸，不加任何掩饰。</w:t>
      </w:r>
    </w:p>
    <w:p w:rsidR="007E4ED4" w:rsidRPr="00AF08E2" w:rsidRDefault="007E4ED4" w:rsidP="00AF08E2">
      <w:pPr>
        <w:spacing w:line="360" w:lineRule="auto"/>
        <w:ind w:firstLineChars="200" w:firstLine="480"/>
        <w:jc w:val="both"/>
        <w:rPr>
          <w:rFonts w:ascii="Arial" w:hAnsi="Arial" w:cs="Arial"/>
          <w:lang w:eastAsia="zh-CN"/>
        </w:rPr>
      </w:pPr>
      <w:r w:rsidRPr="00AF08E2">
        <w:rPr>
          <w:rFonts w:ascii="Arial" w:hAnsi="Arial" w:cs="Arial" w:hint="eastAsia"/>
          <w:lang w:eastAsia="zh-CN"/>
        </w:rPr>
        <w:lastRenderedPageBreak/>
        <w:t>尤其对那些有性别研究和性别表演背景的观众来说，裸露和身体的暴露揭示了这两部戏剧的另一个联系：聚焦于性别和身体的表现。正如在工作坊中的讨论中提及的一样，曹禺的创作正处在一个女性解放成为热门话题，易卜生的诺拉（</w:t>
      </w:r>
      <w:r w:rsidRPr="00AF08E2">
        <w:rPr>
          <w:rFonts w:ascii="Arial" w:hAnsi="Arial" w:cs="Arial" w:hint="eastAsia"/>
          <w:lang w:eastAsia="zh-CN"/>
        </w:rPr>
        <w:t>Nora</w:t>
      </w:r>
      <w:r w:rsidRPr="00AF08E2">
        <w:rPr>
          <w:rFonts w:ascii="Arial" w:hAnsi="Arial" w:cs="Arial" w:hint="eastAsia"/>
          <w:lang w:eastAsia="zh-CN"/>
        </w:rPr>
        <w:t>）成为在中国深受欢迎的女性象征的时期。《太阳不是我们的》在很多方面都忠于这一基本主题，但是它通过了当代自由英国女性主义的进行过滤。用裹脚的场景作为表演的开场也涉及到女性身体的问题，以及女性（不仅仅是中国女性）内心深处所遭受限制和约束这一事实。从家庭和阶级有的传统束缚中解放出来亦要求进行身体的解放。在《我是月亮》中，身体更为重要，但是在这部作品中，我们看到某种特定自由的影响</w:t>
      </w:r>
      <w:r w:rsidRPr="00AF08E2">
        <w:rPr>
          <w:rFonts w:cs="Times New Roman"/>
          <w:lang w:eastAsia="zh-CN"/>
        </w:rPr>
        <w:t>——</w:t>
      </w:r>
      <w:r w:rsidRPr="00AF08E2">
        <w:rPr>
          <w:rFonts w:ascii="Arial" w:hAnsi="Arial" w:cs="Arial" w:hint="eastAsia"/>
          <w:lang w:eastAsia="zh-CN"/>
        </w:rPr>
        <w:t>自由选择观看自己想要看的电影，在超市选择物品，设计自己的明星形象</w:t>
      </w:r>
      <w:r w:rsidRPr="00AF08E2">
        <w:rPr>
          <w:rFonts w:cs="Times New Roman"/>
          <w:lang w:eastAsia="zh-CN"/>
        </w:rPr>
        <w:t>——</w:t>
      </w:r>
      <w:r w:rsidRPr="00AF08E2">
        <w:rPr>
          <w:rFonts w:ascii="Arial" w:hAnsi="Arial" w:cs="Arial" w:hint="eastAsia"/>
          <w:lang w:eastAsia="zh-CN"/>
        </w:rPr>
        <w:t>能够导致疏远和孤立，而处于社会边缘。在这两部作品中，身体的控制和转换发挥了作用，并且对身体的强调能将更广泛的主题</w:t>
      </w:r>
      <w:r w:rsidRPr="00AF08E2">
        <w:rPr>
          <w:rFonts w:cs="Times New Roman"/>
          <w:lang w:eastAsia="zh-CN"/>
        </w:rPr>
        <w:t>——</w:t>
      </w:r>
      <w:r w:rsidRPr="00AF08E2">
        <w:rPr>
          <w:rFonts w:ascii="Arial" w:hAnsi="Arial" w:cs="Arial" w:hint="eastAsia"/>
          <w:lang w:eastAsia="zh-CN"/>
        </w:rPr>
        <w:t>解放、自由、孤立、疏远</w:t>
      </w:r>
      <w:r w:rsidRPr="00AF08E2">
        <w:rPr>
          <w:rFonts w:cs="Times New Roman"/>
          <w:lang w:eastAsia="zh-CN"/>
        </w:rPr>
        <w:t>——</w:t>
      </w:r>
      <w:r w:rsidRPr="00AF08E2">
        <w:rPr>
          <w:rFonts w:cs="Times New Roman" w:hint="eastAsia"/>
          <w:lang w:eastAsia="zh-CN"/>
        </w:rPr>
        <w:t>从理论领域剥离出来，</w:t>
      </w:r>
      <w:r w:rsidRPr="00AF08E2">
        <w:rPr>
          <w:rFonts w:ascii="Arial" w:hAnsi="Arial" w:cs="Arial" w:hint="eastAsia"/>
          <w:lang w:eastAsia="zh-CN"/>
        </w:rPr>
        <w:t>将它们置放在生动的，具体的体验中。</w:t>
      </w:r>
    </w:p>
    <w:p w:rsidR="007E4ED4" w:rsidRPr="00AF08E2" w:rsidRDefault="007E4ED4" w:rsidP="00AF08E2">
      <w:pPr>
        <w:ind w:firstLineChars="200" w:firstLine="480"/>
        <w:jc w:val="both"/>
        <w:rPr>
          <w:rFonts w:ascii="Arial" w:hAnsi="Arial" w:cs="Arial"/>
          <w:lang w:eastAsia="zh-CN"/>
        </w:rPr>
      </w:pPr>
      <w:r w:rsidRPr="00AF08E2">
        <w:rPr>
          <w:rFonts w:ascii="Arial" w:hAnsi="Arial" w:cs="Arial" w:hint="eastAsia"/>
          <w:lang w:eastAsia="zh-CN"/>
        </w:rPr>
        <w:t>作为跨文化观众，我们也分享了这两部作品所呈现出的生动而具体的体验。这是一次真正独特的体验，为此我们要再次感谢各位。我们期待在之后的讨论环节交流更多关于作品的想法。</w:t>
      </w:r>
    </w:p>
    <w:p w:rsidR="007E4ED4" w:rsidRPr="00AF08E2" w:rsidRDefault="007E4ED4" w:rsidP="00AF08E2">
      <w:pPr>
        <w:ind w:firstLineChars="200" w:firstLine="480"/>
        <w:jc w:val="both"/>
        <w:rPr>
          <w:rFonts w:ascii="Arial" w:eastAsia="宋体" w:hAnsi="Arial" w:cs="Arial"/>
          <w:lang w:eastAsia="zh-CN"/>
        </w:rPr>
      </w:pPr>
    </w:p>
    <w:p w:rsidR="007E4ED4" w:rsidRPr="00AF08E2" w:rsidRDefault="007E4ED4" w:rsidP="007E4ED4">
      <w:pPr>
        <w:jc w:val="both"/>
        <w:rPr>
          <w:rFonts w:ascii="Arial" w:eastAsia="宋体" w:hAnsi="Arial" w:cs="Arial"/>
          <w:lang w:eastAsia="zh-CN"/>
        </w:rPr>
      </w:pPr>
    </w:p>
    <w:p w:rsidR="007E4ED4" w:rsidRPr="00AF08E2" w:rsidRDefault="007E4ED4" w:rsidP="007E4ED4">
      <w:pPr>
        <w:jc w:val="both"/>
        <w:rPr>
          <w:rFonts w:ascii="Arial" w:eastAsia="宋体" w:hAnsi="Arial" w:cs="Arial"/>
          <w:lang w:eastAsia="zh-CN"/>
        </w:rPr>
      </w:pPr>
      <w:proofErr w:type="spellStart"/>
      <w:r w:rsidRPr="00AF08E2">
        <w:rPr>
          <w:rFonts w:ascii="Arial" w:eastAsia="宋体" w:hAnsi="Arial" w:cs="Arial"/>
          <w:lang w:eastAsia="zh-CN"/>
        </w:rPr>
        <w:t>Tarryn</w:t>
      </w:r>
      <w:proofErr w:type="spellEnd"/>
      <w:r w:rsidRPr="00AF08E2">
        <w:rPr>
          <w:rFonts w:ascii="Arial" w:eastAsia="宋体" w:hAnsi="Arial" w:cs="Arial"/>
          <w:lang w:eastAsia="zh-CN"/>
        </w:rPr>
        <w:t xml:space="preserve"> Chun</w:t>
      </w:r>
    </w:p>
    <w:p w:rsidR="007E4ED4" w:rsidRPr="00AF08E2" w:rsidRDefault="007E4ED4" w:rsidP="007E4ED4">
      <w:pPr>
        <w:jc w:val="both"/>
        <w:rPr>
          <w:rFonts w:ascii="Arial" w:eastAsia="宋体" w:hAnsi="Arial" w:cs="Arial"/>
          <w:lang w:eastAsia="zh-CN"/>
        </w:rPr>
      </w:pPr>
    </w:p>
    <w:p w:rsidR="007E4ED4" w:rsidRPr="00AF08E2" w:rsidRDefault="007E4ED4" w:rsidP="007E4ED4">
      <w:pPr>
        <w:jc w:val="both"/>
        <w:rPr>
          <w:rFonts w:ascii="Arial" w:eastAsia="宋体" w:hAnsi="Arial" w:cs="Arial"/>
          <w:lang w:eastAsia="zh-CN"/>
        </w:rPr>
      </w:pPr>
      <w:r w:rsidRPr="00AF08E2">
        <w:rPr>
          <w:rFonts w:ascii="Arial" w:eastAsia="宋体" w:hAnsi="Arial" w:cs="Arial"/>
          <w:lang w:eastAsia="zh-CN"/>
        </w:rPr>
        <w:t>Doctoral candidate Harvard University USA</w:t>
      </w:r>
    </w:p>
    <w:p w:rsidR="00451AD0" w:rsidRPr="00AF08E2" w:rsidRDefault="00451AD0" w:rsidP="007E4ED4">
      <w:pPr>
        <w:ind w:firstLineChars="200" w:firstLine="480"/>
        <w:jc w:val="both"/>
      </w:pPr>
    </w:p>
    <w:sectPr w:rsidR="00451AD0" w:rsidRPr="00AF08E2" w:rsidSect="00862E88">
      <w:footerReference w:type="even" r:id="rId7"/>
      <w:footerReference w:type="default" r:id="rId8"/>
      <w:pgSz w:w="12240" w:h="15840"/>
      <w:pgMar w:top="1418" w:right="1134" w:bottom="851" w:left="158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03" w:rsidRDefault="007A3703">
      <w:r>
        <w:separator/>
      </w:r>
    </w:p>
  </w:endnote>
  <w:endnote w:type="continuationSeparator" w:id="0">
    <w:p w:rsidR="007A3703" w:rsidRDefault="007A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D" w:rsidRDefault="007E4ED4" w:rsidP="0034445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5107D" w:rsidRDefault="007A3703" w:rsidP="00B5107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43147"/>
      <w:docPartObj>
        <w:docPartGallery w:val="Page Numbers (Bottom of Page)"/>
        <w:docPartUnique/>
      </w:docPartObj>
    </w:sdtPr>
    <w:sdtEndPr>
      <w:rPr>
        <w:noProof/>
      </w:rPr>
    </w:sdtEndPr>
    <w:sdtContent>
      <w:p w:rsidR="0002352B" w:rsidRDefault="007E4ED4">
        <w:pPr>
          <w:pStyle w:val="a3"/>
          <w:jc w:val="right"/>
        </w:pPr>
        <w:r>
          <w:fldChar w:fldCharType="begin"/>
        </w:r>
        <w:r>
          <w:instrText xml:space="preserve"> PAGE   \* MERGEFORMAT </w:instrText>
        </w:r>
        <w:r>
          <w:fldChar w:fldCharType="separate"/>
        </w:r>
        <w:r w:rsidR="00862E88">
          <w:rPr>
            <w:noProof/>
          </w:rPr>
          <w:t>1</w:t>
        </w:r>
        <w:r>
          <w:rPr>
            <w:noProof/>
          </w:rPr>
          <w:fldChar w:fldCharType="end"/>
        </w:r>
      </w:p>
    </w:sdtContent>
  </w:sdt>
  <w:p w:rsidR="00B5107D" w:rsidRDefault="007A3703" w:rsidP="00B5107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03" w:rsidRDefault="007A3703">
      <w:r>
        <w:separator/>
      </w:r>
    </w:p>
  </w:footnote>
  <w:footnote w:type="continuationSeparator" w:id="0">
    <w:p w:rsidR="007A3703" w:rsidRDefault="007A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4"/>
    <w:rsid w:val="00001200"/>
    <w:rsid w:val="00001242"/>
    <w:rsid w:val="00001667"/>
    <w:rsid w:val="00001BC4"/>
    <w:rsid w:val="000029A0"/>
    <w:rsid w:val="000036E7"/>
    <w:rsid w:val="0000377F"/>
    <w:rsid w:val="00004F21"/>
    <w:rsid w:val="000070B6"/>
    <w:rsid w:val="00012229"/>
    <w:rsid w:val="00014A34"/>
    <w:rsid w:val="00014AEA"/>
    <w:rsid w:val="0001647E"/>
    <w:rsid w:val="0001722C"/>
    <w:rsid w:val="00017A76"/>
    <w:rsid w:val="00017C01"/>
    <w:rsid w:val="000203D1"/>
    <w:rsid w:val="00020AAB"/>
    <w:rsid w:val="00022157"/>
    <w:rsid w:val="00022648"/>
    <w:rsid w:val="00022E3A"/>
    <w:rsid w:val="00023377"/>
    <w:rsid w:val="0002453E"/>
    <w:rsid w:val="0002459E"/>
    <w:rsid w:val="000249E6"/>
    <w:rsid w:val="00025930"/>
    <w:rsid w:val="000262A5"/>
    <w:rsid w:val="00027DA8"/>
    <w:rsid w:val="00031F52"/>
    <w:rsid w:val="0003398B"/>
    <w:rsid w:val="000360F2"/>
    <w:rsid w:val="000369DE"/>
    <w:rsid w:val="00036CAB"/>
    <w:rsid w:val="00037103"/>
    <w:rsid w:val="00040506"/>
    <w:rsid w:val="00040D6E"/>
    <w:rsid w:val="000436DE"/>
    <w:rsid w:val="000449B1"/>
    <w:rsid w:val="00044AB2"/>
    <w:rsid w:val="000452AF"/>
    <w:rsid w:val="00045FA3"/>
    <w:rsid w:val="00046C54"/>
    <w:rsid w:val="00046D70"/>
    <w:rsid w:val="00050864"/>
    <w:rsid w:val="00050AA7"/>
    <w:rsid w:val="00050AC0"/>
    <w:rsid w:val="000530D9"/>
    <w:rsid w:val="000535D0"/>
    <w:rsid w:val="00057846"/>
    <w:rsid w:val="00060904"/>
    <w:rsid w:val="000618E9"/>
    <w:rsid w:val="000621C6"/>
    <w:rsid w:val="000633A2"/>
    <w:rsid w:val="00063F57"/>
    <w:rsid w:val="00064DE4"/>
    <w:rsid w:val="000667CA"/>
    <w:rsid w:val="00066891"/>
    <w:rsid w:val="00066D50"/>
    <w:rsid w:val="00070086"/>
    <w:rsid w:val="0007092C"/>
    <w:rsid w:val="00070AE7"/>
    <w:rsid w:val="000711F5"/>
    <w:rsid w:val="000716C1"/>
    <w:rsid w:val="00071B9D"/>
    <w:rsid w:val="00073515"/>
    <w:rsid w:val="0007374A"/>
    <w:rsid w:val="00074E3F"/>
    <w:rsid w:val="000769FA"/>
    <w:rsid w:val="00080150"/>
    <w:rsid w:val="00080359"/>
    <w:rsid w:val="000820D2"/>
    <w:rsid w:val="000825F0"/>
    <w:rsid w:val="0008424D"/>
    <w:rsid w:val="000858CD"/>
    <w:rsid w:val="00085E00"/>
    <w:rsid w:val="00087E27"/>
    <w:rsid w:val="00093BA8"/>
    <w:rsid w:val="000943DC"/>
    <w:rsid w:val="000944D4"/>
    <w:rsid w:val="000945C1"/>
    <w:rsid w:val="00095A7F"/>
    <w:rsid w:val="00095B16"/>
    <w:rsid w:val="00096CCA"/>
    <w:rsid w:val="00097C9A"/>
    <w:rsid w:val="00097ED3"/>
    <w:rsid w:val="000A00B7"/>
    <w:rsid w:val="000A19D0"/>
    <w:rsid w:val="000A2523"/>
    <w:rsid w:val="000A2C75"/>
    <w:rsid w:val="000A3B5D"/>
    <w:rsid w:val="000A3D5B"/>
    <w:rsid w:val="000A3EDE"/>
    <w:rsid w:val="000A41D7"/>
    <w:rsid w:val="000A4822"/>
    <w:rsid w:val="000A4F82"/>
    <w:rsid w:val="000A5029"/>
    <w:rsid w:val="000A52A8"/>
    <w:rsid w:val="000A55FD"/>
    <w:rsid w:val="000A654D"/>
    <w:rsid w:val="000A68C4"/>
    <w:rsid w:val="000A7C5C"/>
    <w:rsid w:val="000A7E0A"/>
    <w:rsid w:val="000B05E0"/>
    <w:rsid w:val="000B3252"/>
    <w:rsid w:val="000B345F"/>
    <w:rsid w:val="000B355B"/>
    <w:rsid w:val="000B37E7"/>
    <w:rsid w:val="000B3875"/>
    <w:rsid w:val="000B3ECD"/>
    <w:rsid w:val="000B4BFE"/>
    <w:rsid w:val="000B5540"/>
    <w:rsid w:val="000B69E9"/>
    <w:rsid w:val="000B72F2"/>
    <w:rsid w:val="000C27C2"/>
    <w:rsid w:val="000C2EDE"/>
    <w:rsid w:val="000C362B"/>
    <w:rsid w:val="000C3DA0"/>
    <w:rsid w:val="000C416C"/>
    <w:rsid w:val="000C4347"/>
    <w:rsid w:val="000C4EFE"/>
    <w:rsid w:val="000C51D4"/>
    <w:rsid w:val="000C56FB"/>
    <w:rsid w:val="000C667B"/>
    <w:rsid w:val="000C66CE"/>
    <w:rsid w:val="000C6779"/>
    <w:rsid w:val="000C6B86"/>
    <w:rsid w:val="000C6DD5"/>
    <w:rsid w:val="000C72D1"/>
    <w:rsid w:val="000D0081"/>
    <w:rsid w:val="000D09BF"/>
    <w:rsid w:val="000D0D30"/>
    <w:rsid w:val="000D1137"/>
    <w:rsid w:val="000D19B1"/>
    <w:rsid w:val="000D260C"/>
    <w:rsid w:val="000D3687"/>
    <w:rsid w:val="000D6910"/>
    <w:rsid w:val="000D6B05"/>
    <w:rsid w:val="000E08DD"/>
    <w:rsid w:val="000E1DAA"/>
    <w:rsid w:val="000E2EE4"/>
    <w:rsid w:val="000E3A89"/>
    <w:rsid w:val="000E3A8E"/>
    <w:rsid w:val="000E3B27"/>
    <w:rsid w:val="000E4F3E"/>
    <w:rsid w:val="000E51F2"/>
    <w:rsid w:val="000E5866"/>
    <w:rsid w:val="000E65EE"/>
    <w:rsid w:val="000E7088"/>
    <w:rsid w:val="000E747F"/>
    <w:rsid w:val="000E77C0"/>
    <w:rsid w:val="000E7836"/>
    <w:rsid w:val="000F05B6"/>
    <w:rsid w:val="000F1AA2"/>
    <w:rsid w:val="000F22C1"/>
    <w:rsid w:val="000F2D4D"/>
    <w:rsid w:val="000F40BD"/>
    <w:rsid w:val="000F47AB"/>
    <w:rsid w:val="000F5322"/>
    <w:rsid w:val="0010060F"/>
    <w:rsid w:val="0010173B"/>
    <w:rsid w:val="00101866"/>
    <w:rsid w:val="00104B33"/>
    <w:rsid w:val="00104F87"/>
    <w:rsid w:val="00105096"/>
    <w:rsid w:val="00105D38"/>
    <w:rsid w:val="00106A91"/>
    <w:rsid w:val="00106CAA"/>
    <w:rsid w:val="0010725C"/>
    <w:rsid w:val="00107B8A"/>
    <w:rsid w:val="00110432"/>
    <w:rsid w:val="001104BF"/>
    <w:rsid w:val="00110BB4"/>
    <w:rsid w:val="001110A9"/>
    <w:rsid w:val="001113A5"/>
    <w:rsid w:val="00111C26"/>
    <w:rsid w:val="00112145"/>
    <w:rsid w:val="0011334F"/>
    <w:rsid w:val="00114B7C"/>
    <w:rsid w:val="00114CB0"/>
    <w:rsid w:val="0011502B"/>
    <w:rsid w:val="00116251"/>
    <w:rsid w:val="0011657E"/>
    <w:rsid w:val="00117471"/>
    <w:rsid w:val="0011774A"/>
    <w:rsid w:val="00120464"/>
    <w:rsid w:val="00120763"/>
    <w:rsid w:val="00120791"/>
    <w:rsid w:val="00120A9A"/>
    <w:rsid w:val="001211D3"/>
    <w:rsid w:val="001224E3"/>
    <w:rsid w:val="00122D03"/>
    <w:rsid w:val="00123114"/>
    <w:rsid w:val="001245B8"/>
    <w:rsid w:val="00124A47"/>
    <w:rsid w:val="00124D30"/>
    <w:rsid w:val="00125D5F"/>
    <w:rsid w:val="00125F95"/>
    <w:rsid w:val="00131496"/>
    <w:rsid w:val="001318E7"/>
    <w:rsid w:val="00131E49"/>
    <w:rsid w:val="00132136"/>
    <w:rsid w:val="00134581"/>
    <w:rsid w:val="0013500E"/>
    <w:rsid w:val="00136116"/>
    <w:rsid w:val="00136151"/>
    <w:rsid w:val="0013635C"/>
    <w:rsid w:val="00136CB2"/>
    <w:rsid w:val="00136FAE"/>
    <w:rsid w:val="001379BF"/>
    <w:rsid w:val="00140004"/>
    <w:rsid w:val="00140453"/>
    <w:rsid w:val="00140D10"/>
    <w:rsid w:val="00141794"/>
    <w:rsid w:val="00142021"/>
    <w:rsid w:val="00143EEB"/>
    <w:rsid w:val="00144341"/>
    <w:rsid w:val="0014740F"/>
    <w:rsid w:val="00150924"/>
    <w:rsid w:val="00151D58"/>
    <w:rsid w:val="001532AF"/>
    <w:rsid w:val="00155690"/>
    <w:rsid w:val="00155F8C"/>
    <w:rsid w:val="00157015"/>
    <w:rsid w:val="001573A6"/>
    <w:rsid w:val="00161398"/>
    <w:rsid w:val="001614B3"/>
    <w:rsid w:val="00162C12"/>
    <w:rsid w:val="00164FC8"/>
    <w:rsid w:val="001650E8"/>
    <w:rsid w:val="001653C9"/>
    <w:rsid w:val="0016541B"/>
    <w:rsid w:val="00165799"/>
    <w:rsid w:val="00166CC6"/>
    <w:rsid w:val="00171179"/>
    <w:rsid w:val="001728DD"/>
    <w:rsid w:val="00173CA3"/>
    <w:rsid w:val="0017479E"/>
    <w:rsid w:val="001750ED"/>
    <w:rsid w:val="001750FF"/>
    <w:rsid w:val="00176B3A"/>
    <w:rsid w:val="00180037"/>
    <w:rsid w:val="00180129"/>
    <w:rsid w:val="00181539"/>
    <w:rsid w:val="00183251"/>
    <w:rsid w:val="001835B3"/>
    <w:rsid w:val="00183EC1"/>
    <w:rsid w:val="001848D0"/>
    <w:rsid w:val="00184AEA"/>
    <w:rsid w:val="00187807"/>
    <w:rsid w:val="00190175"/>
    <w:rsid w:val="00190C58"/>
    <w:rsid w:val="00190D44"/>
    <w:rsid w:val="00191C50"/>
    <w:rsid w:val="00193529"/>
    <w:rsid w:val="00193AF3"/>
    <w:rsid w:val="00193BA0"/>
    <w:rsid w:val="0019422A"/>
    <w:rsid w:val="0019440B"/>
    <w:rsid w:val="00194637"/>
    <w:rsid w:val="00197B06"/>
    <w:rsid w:val="001A03FD"/>
    <w:rsid w:val="001A2151"/>
    <w:rsid w:val="001A2679"/>
    <w:rsid w:val="001A3160"/>
    <w:rsid w:val="001A52AA"/>
    <w:rsid w:val="001A5E12"/>
    <w:rsid w:val="001A6A45"/>
    <w:rsid w:val="001A6F7F"/>
    <w:rsid w:val="001A6F86"/>
    <w:rsid w:val="001B11EA"/>
    <w:rsid w:val="001B2292"/>
    <w:rsid w:val="001B244F"/>
    <w:rsid w:val="001B2EB8"/>
    <w:rsid w:val="001B2EF4"/>
    <w:rsid w:val="001B4C03"/>
    <w:rsid w:val="001B4F56"/>
    <w:rsid w:val="001B5BC3"/>
    <w:rsid w:val="001B6153"/>
    <w:rsid w:val="001B6FA7"/>
    <w:rsid w:val="001B783F"/>
    <w:rsid w:val="001B78FF"/>
    <w:rsid w:val="001B7D28"/>
    <w:rsid w:val="001B7DDE"/>
    <w:rsid w:val="001C3195"/>
    <w:rsid w:val="001C3766"/>
    <w:rsid w:val="001C3A7D"/>
    <w:rsid w:val="001C4212"/>
    <w:rsid w:val="001C5B6D"/>
    <w:rsid w:val="001D12E5"/>
    <w:rsid w:val="001D19B5"/>
    <w:rsid w:val="001D4BAE"/>
    <w:rsid w:val="001D4D65"/>
    <w:rsid w:val="001D59CB"/>
    <w:rsid w:val="001D5A7F"/>
    <w:rsid w:val="001D6D72"/>
    <w:rsid w:val="001D6FFE"/>
    <w:rsid w:val="001D769B"/>
    <w:rsid w:val="001D7C5A"/>
    <w:rsid w:val="001E0118"/>
    <w:rsid w:val="001E02E6"/>
    <w:rsid w:val="001E2A04"/>
    <w:rsid w:val="001E34AA"/>
    <w:rsid w:val="001E351E"/>
    <w:rsid w:val="001E4534"/>
    <w:rsid w:val="001E4E8B"/>
    <w:rsid w:val="001E6860"/>
    <w:rsid w:val="001E6A93"/>
    <w:rsid w:val="001E7149"/>
    <w:rsid w:val="001F01DA"/>
    <w:rsid w:val="001F05F6"/>
    <w:rsid w:val="001F06CD"/>
    <w:rsid w:val="001F0A59"/>
    <w:rsid w:val="001F1A2C"/>
    <w:rsid w:val="001F23BD"/>
    <w:rsid w:val="001F3189"/>
    <w:rsid w:val="001F39E2"/>
    <w:rsid w:val="001F3B4C"/>
    <w:rsid w:val="001F3FC3"/>
    <w:rsid w:val="001F4038"/>
    <w:rsid w:val="001F4498"/>
    <w:rsid w:val="001F5B2F"/>
    <w:rsid w:val="001F639D"/>
    <w:rsid w:val="001F65E4"/>
    <w:rsid w:val="001F6A1C"/>
    <w:rsid w:val="00201571"/>
    <w:rsid w:val="002019B4"/>
    <w:rsid w:val="0020256A"/>
    <w:rsid w:val="00202B08"/>
    <w:rsid w:val="00203640"/>
    <w:rsid w:val="00203C2D"/>
    <w:rsid w:val="002048B6"/>
    <w:rsid w:val="00204A69"/>
    <w:rsid w:val="00204FBA"/>
    <w:rsid w:val="002054D2"/>
    <w:rsid w:val="002058B2"/>
    <w:rsid w:val="00205975"/>
    <w:rsid w:val="0020634A"/>
    <w:rsid w:val="00206679"/>
    <w:rsid w:val="0020687A"/>
    <w:rsid w:val="0020712E"/>
    <w:rsid w:val="002079B0"/>
    <w:rsid w:val="002119DB"/>
    <w:rsid w:val="00212442"/>
    <w:rsid w:val="002128D6"/>
    <w:rsid w:val="002130AE"/>
    <w:rsid w:val="00213436"/>
    <w:rsid w:val="00216D3B"/>
    <w:rsid w:val="00217BE2"/>
    <w:rsid w:val="00223833"/>
    <w:rsid w:val="00223974"/>
    <w:rsid w:val="00223AD6"/>
    <w:rsid w:val="00224965"/>
    <w:rsid w:val="002251DB"/>
    <w:rsid w:val="00225EC7"/>
    <w:rsid w:val="002265E6"/>
    <w:rsid w:val="00231C1A"/>
    <w:rsid w:val="00231E88"/>
    <w:rsid w:val="00232131"/>
    <w:rsid w:val="002333B5"/>
    <w:rsid w:val="00234099"/>
    <w:rsid w:val="00235398"/>
    <w:rsid w:val="00235968"/>
    <w:rsid w:val="00235B17"/>
    <w:rsid w:val="00236054"/>
    <w:rsid w:val="0023624D"/>
    <w:rsid w:val="00236C96"/>
    <w:rsid w:val="00236CE4"/>
    <w:rsid w:val="002376D0"/>
    <w:rsid w:val="00237906"/>
    <w:rsid w:val="00240160"/>
    <w:rsid w:val="00241D22"/>
    <w:rsid w:val="00241FC9"/>
    <w:rsid w:val="002425C8"/>
    <w:rsid w:val="0024389F"/>
    <w:rsid w:val="00243EF5"/>
    <w:rsid w:val="0024441C"/>
    <w:rsid w:val="002445C5"/>
    <w:rsid w:val="00245458"/>
    <w:rsid w:val="00245A00"/>
    <w:rsid w:val="0024625D"/>
    <w:rsid w:val="00246546"/>
    <w:rsid w:val="00246627"/>
    <w:rsid w:val="002473E4"/>
    <w:rsid w:val="002474C5"/>
    <w:rsid w:val="0024761B"/>
    <w:rsid w:val="002479E7"/>
    <w:rsid w:val="00250257"/>
    <w:rsid w:val="00250870"/>
    <w:rsid w:val="00250C16"/>
    <w:rsid w:val="00251D9B"/>
    <w:rsid w:val="00252254"/>
    <w:rsid w:val="00252F2D"/>
    <w:rsid w:val="002530A1"/>
    <w:rsid w:val="00256139"/>
    <w:rsid w:val="002568E8"/>
    <w:rsid w:val="002607AF"/>
    <w:rsid w:val="00260DF2"/>
    <w:rsid w:val="0026235C"/>
    <w:rsid w:val="0026292D"/>
    <w:rsid w:val="00263100"/>
    <w:rsid w:val="00263389"/>
    <w:rsid w:val="0026367A"/>
    <w:rsid w:val="0026652E"/>
    <w:rsid w:val="0026682F"/>
    <w:rsid w:val="00266A7E"/>
    <w:rsid w:val="00266C13"/>
    <w:rsid w:val="00266C2A"/>
    <w:rsid w:val="002673D7"/>
    <w:rsid w:val="00267E16"/>
    <w:rsid w:val="00270717"/>
    <w:rsid w:val="00271DC3"/>
    <w:rsid w:val="002727A6"/>
    <w:rsid w:val="00272AD6"/>
    <w:rsid w:val="0027383B"/>
    <w:rsid w:val="00273C16"/>
    <w:rsid w:val="002757F3"/>
    <w:rsid w:val="002759CB"/>
    <w:rsid w:val="00276169"/>
    <w:rsid w:val="002764F4"/>
    <w:rsid w:val="0027745A"/>
    <w:rsid w:val="00277A4F"/>
    <w:rsid w:val="00277AE1"/>
    <w:rsid w:val="00281003"/>
    <w:rsid w:val="00281305"/>
    <w:rsid w:val="0028217F"/>
    <w:rsid w:val="00282598"/>
    <w:rsid w:val="002827E2"/>
    <w:rsid w:val="0028304D"/>
    <w:rsid w:val="002847F4"/>
    <w:rsid w:val="00284DEA"/>
    <w:rsid w:val="00285A54"/>
    <w:rsid w:val="002863DB"/>
    <w:rsid w:val="0028649A"/>
    <w:rsid w:val="00286722"/>
    <w:rsid w:val="00290625"/>
    <w:rsid w:val="002906A6"/>
    <w:rsid w:val="00290FC5"/>
    <w:rsid w:val="002921C1"/>
    <w:rsid w:val="00292BA3"/>
    <w:rsid w:val="00293A1E"/>
    <w:rsid w:val="00293BC0"/>
    <w:rsid w:val="002957C9"/>
    <w:rsid w:val="00296339"/>
    <w:rsid w:val="002973ED"/>
    <w:rsid w:val="0029797E"/>
    <w:rsid w:val="00297FCA"/>
    <w:rsid w:val="002A0BBF"/>
    <w:rsid w:val="002A18E6"/>
    <w:rsid w:val="002A2E7A"/>
    <w:rsid w:val="002A480D"/>
    <w:rsid w:val="002A5245"/>
    <w:rsid w:val="002A5309"/>
    <w:rsid w:val="002A63B2"/>
    <w:rsid w:val="002A6522"/>
    <w:rsid w:val="002A74BC"/>
    <w:rsid w:val="002A7F2C"/>
    <w:rsid w:val="002B12A5"/>
    <w:rsid w:val="002B17D8"/>
    <w:rsid w:val="002B2B28"/>
    <w:rsid w:val="002B58D8"/>
    <w:rsid w:val="002B5E1E"/>
    <w:rsid w:val="002B653A"/>
    <w:rsid w:val="002B6B47"/>
    <w:rsid w:val="002B7D68"/>
    <w:rsid w:val="002C0157"/>
    <w:rsid w:val="002C15A5"/>
    <w:rsid w:val="002C3ECD"/>
    <w:rsid w:val="002C70B0"/>
    <w:rsid w:val="002C78CF"/>
    <w:rsid w:val="002D022E"/>
    <w:rsid w:val="002D0C2C"/>
    <w:rsid w:val="002D0CA6"/>
    <w:rsid w:val="002D16A9"/>
    <w:rsid w:val="002D1DC8"/>
    <w:rsid w:val="002D2F16"/>
    <w:rsid w:val="002D31F8"/>
    <w:rsid w:val="002D3419"/>
    <w:rsid w:val="002D37F5"/>
    <w:rsid w:val="002D3D08"/>
    <w:rsid w:val="002D3E1B"/>
    <w:rsid w:val="002D4BE4"/>
    <w:rsid w:val="002D4DE9"/>
    <w:rsid w:val="002D556E"/>
    <w:rsid w:val="002D65FE"/>
    <w:rsid w:val="002D75DF"/>
    <w:rsid w:val="002E043B"/>
    <w:rsid w:val="002E1995"/>
    <w:rsid w:val="002E2CB9"/>
    <w:rsid w:val="002E395B"/>
    <w:rsid w:val="002E4221"/>
    <w:rsid w:val="002E4953"/>
    <w:rsid w:val="002E4A8C"/>
    <w:rsid w:val="002E52BA"/>
    <w:rsid w:val="002E6A66"/>
    <w:rsid w:val="002E737B"/>
    <w:rsid w:val="002E784B"/>
    <w:rsid w:val="002F0D7F"/>
    <w:rsid w:val="002F2E33"/>
    <w:rsid w:val="002F5237"/>
    <w:rsid w:val="002F52B6"/>
    <w:rsid w:val="002F5543"/>
    <w:rsid w:val="002F6D28"/>
    <w:rsid w:val="002F70C4"/>
    <w:rsid w:val="00300543"/>
    <w:rsid w:val="003014DC"/>
    <w:rsid w:val="0030226B"/>
    <w:rsid w:val="003030B3"/>
    <w:rsid w:val="003030C8"/>
    <w:rsid w:val="00303A68"/>
    <w:rsid w:val="00305877"/>
    <w:rsid w:val="003105B4"/>
    <w:rsid w:val="0031368E"/>
    <w:rsid w:val="00314791"/>
    <w:rsid w:val="00315B3C"/>
    <w:rsid w:val="003166CD"/>
    <w:rsid w:val="00316E9B"/>
    <w:rsid w:val="003212E3"/>
    <w:rsid w:val="003216CE"/>
    <w:rsid w:val="00323EDD"/>
    <w:rsid w:val="003256F0"/>
    <w:rsid w:val="00325C4B"/>
    <w:rsid w:val="00326AEC"/>
    <w:rsid w:val="003276D4"/>
    <w:rsid w:val="0033123B"/>
    <w:rsid w:val="003319CD"/>
    <w:rsid w:val="0033205E"/>
    <w:rsid w:val="003322A1"/>
    <w:rsid w:val="00334E99"/>
    <w:rsid w:val="00335C94"/>
    <w:rsid w:val="0033617D"/>
    <w:rsid w:val="00336B77"/>
    <w:rsid w:val="003370DE"/>
    <w:rsid w:val="003376A0"/>
    <w:rsid w:val="003407E1"/>
    <w:rsid w:val="00342606"/>
    <w:rsid w:val="0034431D"/>
    <w:rsid w:val="00344BBB"/>
    <w:rsid w:val="00345157"/>
    <w:rsid w:val="00345377"/>
    <w:rsid w:val="00346634"/>
    <w:rsid w:val="00352241"/>
    <w:rsid w:val="00352398"/>
    <w:rsid w:val="00352E4D"/>
    <w:rsid w:val="00354718"/>
    <w:rsid w:val="00354DD5"/>
    <w:rsid w:val="0035530C"/>
    <w:rsid w:val="00355E14"/>
    <w:rsid w:val="0035679C"/>
    <w:rsid w:val="00357826"/>
    <w:rsid w:val="0036068D"/>
    <w:rsid w:val="003606A6"/>
    <w:rsid w:val="00364F0A"/>
    <w:rsid w:val="00365EFF"/>
    <w:rsid w:val="00370745"/>
    <w:rsid w:val="00373920"/>
    <w:rsid w:val="0037407B"/>
    <w:rsid w:val="00374359"/>
    <w:rsid w:val="003745F2"/>
    <w:rsid w:val="0037550B"/>
    <w:rsid w:val="0037774E"/>
    <w:rsid w:val="0038011A"/>
    <w:rsid w:val="00380687"/>
    <w:rsid w:val="00381E80"/>
    <w:rsid w:val="0038435A"/>
    <w:rsid w:val="003847C2"/>
    <w:rsid w:val="00386AB0"/>
    <w:rsid w:val="00386F3F"/>
    <w:rsid w:val="00387CE6"/>
    <w:rsid w:val="00390095"/>
    <w:rsid w:val="003901B5"/>
    <w:rsid w:val="00392619"/>
    <w:rsid w:val="00392A13"/>
    <w:rsid w:val="00392EFB"/>
    <w:rsid w:val="003935E8"/>
    <w:rsid w:val="0039465D"/>
    <w:rsid w:val="0039667B"/>
    <w:rsid w:val="00397458"/>
    <w:rsid w:val="00397502"/>
    <w:rsid w:val="003A02A3"/>
    <w:rsid w:val="003A09CB"/>
    <w:rsid w:val="003A14B2"/>
    <w:rsid w:val="003A3132"/>
    <w:rsid w:val="003A32B2"/>
    <w:rsid w:val="003A4E22"/>
    <w:rsid w:val="003A56CB"/>
    <w:rsid w:val="003A59F9"/>
    <w:rsid w:val="003A616B"/>
    <w:rsid w:val="003A684F"/>
    <w:rsid w:val="003A78E8"/>
    <w:rsid w:val="003A7954"/>
    <w:rsid w:val="003B0859"/>
    <w:rsid w:val="003B2066"/>
    <w:rsid w:val="003B266A"/>
    <w:rsid w:val="003B284E"/>
    <w:rsid w:val="003B465E"/>
    <w:rsid w:val="003B4B99"/>
    <w:rsid w:val="003B536D"/>
    <w:rsid w:val="003B5523"/>
    <w:rsid w:val="003B6107"/>
    <w:rsid w:val="003B71F2"/>
    <w:rsid w:val="003C1261"/>
    <w:rsid w:val="003C1806"/>
    <w:rsid w:val="003C1ED5"/>
    <w:rsid w:val="003C2560"/>
    <w:rsid w:val="003C3151"/>
    <w:rsid w:val="003C3963"/>
    <w:rsid w:val="003C522B"/>
    <w:rsid w:val="003C5347"/>
    <w:rsid w:val="003C57DA"/>
    <w:rsid w:val="003C5F00"/>
    <w:rsid w:val="003C6F97"/>
    <w:rsid w:val="003D0569"/>
    <w:rsid w:val="003D07A8"/>
    <w:rsid w:val="003D1D88"/>
    <w:rsid w:val="003D1F7D"/>
    <w:rsid w:val="003D37BA"/>
    <w:rsid w:val="003D4A02"/>
    <w:rsid w:val="003D6C5A"/>
    <w:rsid w:val="003D7E00"/>
    <w:rsid w:val="003E0CB3"/>
    <w:rsid w:val="003E151E"/>
    <w:rsid w:val="003E374E"/>
    <w:rsid w:val="003E4104"/>
    <w:rsid w:val="003E4440"/>
    <w:rsid w:val="003E4DBB"/>
    <w:rsid w:val="003E712E"/>
    <w:rsid w:val="003F0158"/>
    <w:rsid w:val="003F071D"/>
    <w:rsid w:val="003F0E55"/>
    <w:rsid w:val="003F1AAB"/>
    <w:rsid w:val="003F1CC5"/>
    <w:rsid w:val="003F20A1"/>
    <w:rsid w:val="003F702C"/>
    <w:rsid w:val="003F7D83"/>
    <w:rsid w:val="00400EC3"/>
    <w:rsid w:val="004010BA"/>
    <w:rsid w:val="0040325B"/>
    <w:rsid w:val="00403BCC"/>
    <w:rsid w:val="00404B37"/>
    <w:rsid w:val="00404CBE"/>
    <w:rsid w:val="004105D9"/>
    <w:rsid w:val="00410959"/>
    <w:rsid w:val="00411748"/>
    <w:rsid w:val="00414EA7"/>
    <w:rsid w:val="004151D2"/>
    <w:rsid w:val="00415574"/>
    <w:rsid w:val="00416692"/>
    <w:rsid w:val="00416E6B"/>
    <w:rsid w:val="00417228"/>
    <w:rsid w:val="00417F14"/>
    <w:rsid w:val="004208D7"/>
    <w:rsid w:val="00420C08"/>
    <w:rsid w:val="004216CA"/>
    <w:rsid w:val="004218B2"/>
    <w:rsid w:val="00422F8E"/>
    <w:rsid w:val="004246D5"/>
    <w:rsid w:val="004248B5"/>
    <w:rsid w:val="00425258"/>
    <w:rsid w:val="004255C5"/>
    <w:rsid w:val="00426A5D"/>
    <w:rsid w:val="00427378"/>
    <w:rsid w:val="004276F8"/>
    <w:rsid w:val="00427AC4"/>
    <w:rsid w:val="004311CF"/>
    <w:rsid w:val="00435912"/>
    <w:rsid w:val="00435E80"/>
    <w:rsid w:val="0043696A"/>
    <w:rsid w:val="00436CEC"/>
    <w:rsid w:val="00440ECA"/>
    <w:rsid w:val="00442401"/>
    <w:rsid w:val="00442DF9"/>
    <w:rsid w:val="00442E7C"/>
    <w:rsid w:val="004443A8"/>
    <w:rsid w:val="00444557"/>
    <w:rsid w:val="00444A23"/>
    <w:rsid w:val="00445611"/>
    <w:rsid w:val="004456A0"/>
    <w:rsid w:val="00447053"/>
    <w:rsid w:val="00447EC5"/>
    <w:rsid w:val="00450F4B"/>
    <w:rsid w:val="00450FC3"/>
    <w:rsid w:val="00451AD0"/>
    <w:rsid w:val="00454337"/>
    <w:rsid w:val="0045473E"/>
    <w:rsid w:val="00454F23"/>
    <w:rsid w:val="0045504E"/>
    <w:rsid w:val="0045548C"/>
    <w:rsid w:val="00455558"/>
    <w:rsid w:val="00460802"/>
    <w:rsid w:val="00461532"/>
    <w:rsid w:val="00461C04"/>
    <w:rsid w:val="00465AF3"/>
    <w:rsid w:val="00466D39"/>
    <w:rsid w:val="00466F7D"/>
    <w:rsid w:val="0046710D"/>
    <w:rsid w:val="00467544"/>
    <w:rsid w:val="00470DBA"/>
    <w:rsid w:val="00472025"/>
    <w:rsid w:val="00472C12"/>
    <w:rsid w:val="00472EAA"/>
    <w:rsid w:val="004734BB"/>
    <w:rsid w:val="00474993"/>
    <w:rsid w:val="00477450"/>
    <w:rsid w:val="00477EE1"/>
    <w:rsid w:val="00480DAB"/>
    <w:rsid w:val="00481563"/>
    <w:rsid w:val="00481901"/>
    <w:rsid w:val="00482174"/>
    <w:rsid w:val="00486FE5"/>
    <w:rsid w:val="0049053B"/>
    <w:rsid w:val="00490ED6"/>
    <w:rsid w:val="004921E7"/>
    <w:rsid w:val="004927DB"/>
    <w:rsid w:val="00492D4F"/>
    <w:rsid w:val="00493737"/>
    <w:rsid w:val="00494005"/>
    <w:rsid w:val="004941A6"/>
    <w:rsid w:val="004942BB"/>
    <w:rsid w:val="004958E5"/>
    <w:rsid w:val="004969FE"/>
    <w:rsid w:val="004978E1"/>
    <w:rsid w:val="004979CE"/>
    <w:rsid w:val="004A04DA"/>
    <w:rsid w:val="004A1024"/>
    <w:rsid w:val="004A102F"/>
    <w:rsid w:val="004A1071"/>
    <w:rsid w:val="004A148F"/>
    <w:rsid w:val="004A21DF"/>
    <w:rsid w:val="004A348D"/>
    <w:rsid w:val="004A37AD"/>
    <w:rsid w:val="004A5316"/>
    <w:rsid w:val="004A5497"/>
    <w:rsid w:val="004A5D45"/>
    <w:rsid w:val="004A63F0"/>
    <w:rsid w:val="004A6EC2"/>
    <w:rsid w:val="004B2340"/>
    <w:rsid w:val="004B289B"/>
    <w:rsid w:val="004B3A6C"/>
    <w:rsid w:val="004B3B3E"/>
    <w:rsid w:val="004B3CA9"/>
    <w:rsid w:val="004B4889"/>
    <w:rsid w:val="004B4D5D"/>
    <w:rsid w:val="004B6A09"/>
    <w:rsid w:val="004B73B8"/>
    <w:rsid w:val="004B7610"/>
    <w:rsid w:val="004C028D"/>
    <w:rsid w:val="004C082B"/>
    <w:rsid w:val="004C0E7B"/>
    <w:rsid w:val="004C1517"/>
    <w:rsid w:val="004C184A"/>
    <w:rsid w:val="004C1CAF"/>
    <w:rsid w:val="004C29F3"/>
    <w:rsid w:val="004C2E72"/>
    <w:rsid w:val="004C2EC0"/>
    <w:rsid w:val="004C3633"/>
    <w:rsid w:val="004C3A0E"/>
    <w:rsid w:val="004C6AEA"/>
    <w:rsid w:val="004C7746"/>
    <w:rsid w:val="004D01D3"/>
    <w:rsid w:val="004D0FF7"/>
    <w:rsid w:val="004D1732"/>
    <w:rsid w:val="004D1DAF"/>
    <w:rsid w:val="004D2A8F"/>
    <w:rsid w:val="004D2CBE"/>
    <w:rsid w:val="004D2F7C"/>
    <w:rsid w:val="004D3495"/>
    <w:rsid w:val="004D3F43"/>
    <w:rsid w:val="004D4151"/>
    <w:rsid w:val="004D5631"/>
    <w:rsid w:val="004D7965"/>
    <w:rsid w:val="004E00AD"/>
    <w:rsid w:val="004E0403"/>
    <w:rsid w:val="004E0416"/>
    <w:rsid w:val="004E0422"/>
    <w:rsid w:val="004E0575"/>
    <w:rsid w:val="004E0E15"/>
    <w:rsid w:val="004E142A"/>
    <w:rsid w:val="004E1CB6"/>
    <w:rsid w:val="004E1D06"/>
    <w:rsid w:val="004E223E"/>
    <w:rsid w:val="004E2796"/>
    <w:rsid w:val="004E4088"/>
    <w:rsid w:val="004E5162"/>
    <w:rsid w:val="004E5B63"/>
    <w:rsid w:val="004E66F2"/>
    <w:rsid w:val="004E71F6"/>
    <w:rsid w:val="004F0096"/>
    <w:rsid w:val="004F016C"/>
    <w:rsid w:val="004F3CC0"/>
    <w:rsid w:val="004F53A9"/>
    <w:rsid w:val="004F556D"/>
    <w:rsid w:val="0050056A"/>
    <w:rsid w:val="0050078E"/>
    <w:rsid w:val="005007CE"/>
    <w:rsid w:val="00500E01"/>
    <w:rsid w:val="00500FC5"/>
    <w:rsid w:val="00501850"/>
    <w:rsid w:val="00502B90"/>
    <w:rsid w:val="00502E5D"/>
    <w:rsid w:val="005030B9"/>
    <w:rsid w:val="00504B0D"/>
    <w:rsid w:val="00504C3D"/>
    <w:rsid w:val="00506467"/>
    <w:rsid w:val="00506E59"/>
    <w:rsid w:val="0051052D"/>
    <w:rsid w:val="005108F7"/>
    <w:rsid w:val="005109D2"/>
    <w:rsid w:val="005118C3"/>
    <w:rsid w:val="00515280"/>
    <w:rsid w:val="0051587E"/>
    <w:rsid w:val="00516405"/>
    <w:rsid w:val="0051672F"/>
    <w:rsid w:val="00516AB6"/>
    <w:rsid w:val="00516AF8"/>
    <w:rsid w:val="00516B51"/>
    <w:rsid w:val="00516FFE"/>
    <w:rsid w:val="00520F70"/>
    <w:rsid w:val="0052226F"/>
    <w:rsid w:val="00522BD5"/>
    <w:rsid w:val="00522ED1"/>
    <w:rsid w:val="00523C89"/>
    <w:rsid w:val="005242FD"/>
    <w:rsid w:val="00524370"/>
    <w:rsid w:val="00524587"/>
    <w:rsid w:val="00524924"/>
    <w:rsid w:val="00525449"/>
    <w:rsid w:val="005254AA"/>
    <w:rsid w:val="005272A6"/>
    <w:rsid w:val="00530563"/>
    <w:rsid w:val="005307B2"/>
    <w:rsid w:val="00532672"/>
    <w:rsid w:val="0053319A"/>
    <w:rsid w:val="005341A9"/>
    <w:rsid w:val="005347F2"/>
    <w:rsid w:val="00534CD8"/>
    <w:rsid w:val="00536B49"/>
    <w:rsid w:val="00537AE9"/>
    <w:rsid w:val="00540257"/>
    <w:rsid w:val="00542088"/>
    <w:rsid w:val="005459FB"/>
    <w:rsid w:val="00545AAB"/>
    <w:rsid w:val="0054769B"/>
    <w:rsid w:val="00547EDA"/>
    <w:rsid w:val="00550047"/>
    <w:rsid w:val="00550295"/>
    <w:rsid w:val="0055057E"/>
    <w:rsid w:val="00550C1B"/>
    <w:rsid w:val="00552178"/>
    <w:rsid w:val="0055274D"/>
    <w:rsid w:val="00553D3B"/>
    <w:rsid w:val="00554613"/>
    <w:rsid w:val="00555FB6"/>
    <w:rsid w:val="005569FA"/>
    <w:rsid w:val="005573AA"/>
    <w:rsid w:val="00557ABB"/>
    <w:rsid w:val="005605D7"/>
    <w:rsid w:val="00560ECF"/>
    <w:rsid w:val="00560EDF"/>
    <w:rsid w:val="00560F24"/>
    <w:rsid w:val="00561DFE"/>
    <w:rsid w:val="00563E80"/>
    <w:rsid w:val="00564358"/>
    <w:rsid w:val="005646CE"/>
    <w:rsid w:val="005652BD"/>
    <w:rsid w:val="00566D42"/>
    <w:rsid w:val="005674D4"/>
    <w:rsid w:val="005700C7"/>
    <w:rsid w:val="00571038"/>
    <w:rsid w:val="00571919"/>
    <w:rsid w:val="00571CE3"/>
    <w:rsid w:val="00572226"/>
    <w:rsid w:val="0057248A"/>
    <w:rsid w:val="00573554"/>
    <w:rsid w:val="00573FC9"/>
    <w:rsid w:val="00574266"/>
    <w:rsid w:val="00574756"/>
    <w:rsid w:val="00575EF3"/>
    <w:rsid w:val="005761F0"/>
    <w:rsid w:val="005764DF"/>
    <w:rsid w:val="0057692B"/>
    <w:rsid w:val="0058055E"/>
    <w:rsid w:val="00582561"/>
    <w:rsid w:val="00582B9A"/>
    <w:rsid w:val="00583501"/>
    <w:rsid w:val="005839B6"/>
    <w:rsid w:val="00583B98"/>
    <w:rsid w:val="00584C6A"/>
    <w:rsid w:val="005853D9"/>
    <w:rsid w:val="005859BF"/>
    <w:rsid w:val="005861E5"/>
    <w:rsid w:val="005867CF"/>
    <w:rsid w:val="00586B66"/>
    <w:rsid w:val="00587766"/>
    <w:rsid w:val="00591072"/>
    <w:rsid w:val="0059132A"/>
    <w:rsid w:val="00593A94"/>
    <w:rsid w:val="00594642"/>
    <w:rsid w:val="0059471B"/>
    <w:rsid w:val="0059478B"/>
    <w:rsid w:val="005964D6"/>
    <w:rsid w:val="00597FD5"/>
    <w:rsid w:val="005A00CE"/>
    <w:rsid w:val="005A1035"/>
    <w:rsid w:val="005A195C"/>
    <w:rsid w:val="005A2932"/>
    <w:rsid w:val="005A36E8"/>
    <w:rsid w:val="005A47BC"/>
    <w:rsid w:val="005A4E01"/>
    <w:rsid w:val="005A4EA3"/>
    <w:rsid w:val="005A5E36"/>
    <w:rsid w:val="005A78AE"/>
    <w:rsid w:val="005B02E3"/>
    <w:rsid w:val="005B07B7"/>
    <w:rsid w:val="005B12C9"/>
    <w:rsid w:val="005B29DE"/>
    <w:rsid w:val="005B2E73"/>
    <w:rsid w:val="005B574D"/>
    <w:rsid w:val="005B6079"/>
    <w:rsid w:val="005C01F1"/>
    <w:rsid w:val="005C05FF"/>
    <w:rsid w:val="005C14DE"/>
    <w:rsid w:val="005C1C84"/>
    <w:rsid w:val="005C2814"/>
    <w:rsid w:val="005C2D45"/>
    <w:rsid w:val="005C2DFF"/>
    <w:rsid w:val="005C3F8E"/>
    <w:rsid w:val="005C530D"/>
    <w:rsid w:val="005C5349"/>
    <w:rsid w:val="005C540D"/>
    <w:rsid w:val="005C56D8"/>
    <w:rsid w:val="005C5909"/>
    <w:rsid w:val="005C6364"/>
    <w:rsid w:val="005C7B7C"/>
    <w:rsid w:val="005C7D95"/>
    <w:rsid w:val="005C7FC7"/>
    <w:rsid w:val="005D140B"/>
    <w:rsid w:val="005D20D2"/>
    <w:rsid w:val="005D22EA"/>
    <w:rsid w:val="005D2C28"/>
    <w:rsid w:val="005D31E5"/>
    <w:rsid w:val="005D49B2"/>
    <w:rsid w:val="005D634C"/>
    <w:rsid w:val="005D6D76"/>
    <w:rsid w:val="005D7ABF"/>
    <w:rsid w:val="005E167F"/>
    <w:rsid w:val="005E195C"/>
    <w:rsid w:val="005E1D8C"/>
    <w:rsid w:val="005E380C"/>
    <w:rsid w:val="005E3E82"/>
    <w:rsid w:val="005E3F2F"/>
    <w:rsid w:val="005E4092"/>
    <w:rsid w:val="005E4D70"/>
    <w:rsid w:val="005E5086"/>
    <w:rsid w:val="005E53CF"/>
    <w:rsid w:val="005E5B8F"/>
    <w:rsid w:val="005F003A"/>
    <w:rsid w:val="005F129D"/>
    <w:rsid w:val="005F16C6"/>
    <w:rsid w:val="005F2F5C"/>
    <w:rsid w:val="005F42A0"/>
    <w:rsid w:val="005F4321"/>
    <w:rsid w:val="005F4603"/>
    <w:rsid w:val="005F4609"/>
    <w:rsid w:val="005F559C"/>
    <w:rsid w:val="005F5816"/>
    <w:rsid w:val="005F6BE8"/>
    <w:rsid w:val="005F70B2"/>
    <w:rsid w:val="006021C9"/>
    <w:rsid w:val="006022A4"/>
    <w:rsid w:val="00605AFE"/>
    <w:rsid w:val="00605C5F"/>
    <w:rsid w:val="00607AFC"/>
    <w:rsid w:val="00611BF5"/>
    <w:rsid w:val="006125ED"/>
    <w:rsid w:val="00612890"/>
    <w:rsid w:val="00612DB3"/>
    <w:rsid w:val="00613B34"/>
    <w:rsid w:val="00615704"/>
    <w:rsid w:val="00615DE4"/>
    <w:rsid w:val="00617372"/>
    <w:rsid w:val="00617AE2"/>
    <w:rsid w:val="00617EEC"/>
    <w:rsid w:val="006208FF"/>
    <w:rsid w:val="0062267B"/>
    <w:rsid w:val="00624D73"/>
    <w:rsid w:val="00625D27"/>
    <w:rsid w:val="00626CB5"/>
    <w:rsid w:val="00626E04"/>
    <w:rsid w:val="006317D1"/>
    <w:rsid w:val="00631ABA"/>
    <w:rsid w:val="00632910"/>
    <w:rsid w:val="00633720"/>
    <w:rsid w:val="00633E9F"/>
    <w:rsid w:val="00633EE7"/>
    <w:rsid w:val="00634F8F"/>
    <w:rsid w:val="006370F8"/>
    <w:rsid w:val="00640521"/>
    <w:rsid w:val="00640AA3"/>
    <w:rsid w:val="00640D9A"/>
    <w:rsid w:val="00642B4A"/>
    <w:rsid w:val="00644361"/>
    <w:rsid w:val="006448D0"/>
    <w:rsid w:val="00645767"/>
    <w:rsid w:val="00645A37"/>
    <w:rsid w:val="00651499"/>
    <w:rsid w:val="006523E3"/>
    <w:rsid w:val="006523F1"/>
    <w:rsid w:val="006524CF"/>
    <w:rsid w:val="00652959"/>
    <w:rsid w:val="006544C5"/>
    <w:rsid w:val="00654752"/>
    <w:rsid w:val="00655C35"/>
    <w:rsid w:val="00656FE6"/>
    <w:rsid w:val="006573D1"/>
    <w:rsid w:val="006576BB"/>
    <w:rsid w:val="0066158B"/>
    <w:rsid w:val="00661C65"/>
    <w:rsid w:val="00661FF8"/>
    <w:rsid w:val="00662934"/>
    <w:rsid w:val="00663313"/>
    <w:rsid w:val="0066396B"/>
    <w:rsid w:val="0066397F"/>
    <w:rsid w:val="0066584D"/>
    <w:rsid w:val="00666FC2"/>
    <w:rsid w:val="00670083"/>
    <w:rsid w:val="00670A36"/>
    <w:rsid w:val="006716F9"/>
    <w:rsid w:val="0067239C"/>
    <w:rsid w:val="00672E9C"/>
    <w:rsid w:val="0067460F"/>
    <w:rsid w:val="00674ACB"/>
    <w:rsid w:val="006750B1"/>
    <w:rsid w:val="006769C3"/>
    <w:rsid w:val="00676E3E"/>
    <w:rsid w:val="00676E97"/>
    <w:rsid w:val="00680545"/>
    <w:rsid w:val="006811D0"/>
    <w:rsid w:val="006830C0"/>
    <w:rsid w:val="00683FB6"/>
    <w:rsid w:val="00684D17"/>
    <w:rsid w:val="00684DBC"/>
    <w:rsid w:val="00686738"/>
    <w:rsid w:val="00686E61"/>
    <w:rsid w:val="0069086C"/>
    <w:rsid w:val="00691260"/>
    <w:rsid w:val="006917CF"/>
    <w:rsid w:val="0069184D"/>
    <w:rsid w:val="00691B96"/>
    <w:rsid w:val="006926F9"/>
    <w:rsid w:val="006943F7"/>
    <w:rsid w:val="00694779"/>
    <w:rsid w:val="00695249"/>
    <w:rsid w:val="00695435"/>
    <w:rsid w:val="00696FE1"/>
    <w:rsid w:val="006A06E9"/>
    <w:rsid w:val="006A0BC5"/>
    <w:rsid w:val="006A1898"/>
    <w:rsid w:val="006A217F"/>
    <w:rsid w:val="006A332F"/>
    <w:rsid w:val="006A3827"/>
    <w:rsid w:val="006A42EE"/>
    <w:rsid w:val="006A43FD"/>
    <w:rsid w:val="006A4859"/>
    <w:rsid w:val="006A5157"/>
    <w:rsid w:val="006A5C78"/>
    <w:rsid w:val="006A5EB6"/>
    <w:rsid w:val="006A66ED"/>
    <w:rsid w:val="006A67F7"/>
    <w:rsid w:val="006B0933"/>
    <w:rsid w:val="006B2714"/>
    <w:rsid w:val="006B3FDF"/>
    <w:rsid w:val="006B543A"/>
    <w:rsid w:val="006B5642"/>
    <w:rsid w:val="006B5655"/>
    <w:rsid w:val="006B6739"/>
    <w:rsid w:val="006B7128"/>
    <w:rsid w:val="006B78CB"/>
    <w:rsid w:val="006B7B03"/>
    <w:rsid w:val="006C131C"/>
    <w:rsid w:val="006C1999"/>
    <w:rsid w:val="006C1DAA"/>
    <w:rsid w:val="006C235F"/>
    <w:rsid w:val="006C2987"/>
    <w:rsid w:val="006C3045"/>
    <w:rsid w:val="006C43FF"/>
    <w:rsid w:val="006C5183"/>
    <w:rsid w:val="006C6055"/>
    <w:rsid w:val="006C648D"/>
    <w:rsid w:val="006D012B"/>
    <w:rsid w:val="006D0B07"/>
    <w:rsid w:val="006D16F5"/>
    <w:rsid w:val="006D383B"/>
    <w:rsid w:val="006D5003"/>
    <w:rsid w:val="006D577F"/>
    <w:rsid w:val="006D5B28"/>
    <w:rsid w:val="006E014B"/>
    <w:rsid w:val="006E08CC"/>
    <w:rsid w:val="006E10DD"/>
    <w:rsid w:val="006E1815"/>
    <w:rsid w:val="006E298F"/>
    <w:rsid w:val="006E3C31"/>
    <w:rsid w:val="006E409A"/>
    <w:rsid w:val="006E4981"/>
    <w:rsid w:val="006E60AE"/>
    <w:rsid w:val="006F087A"/>
    <w:rsid w:val="006F09D8"/>
    <w:rsid w:val="006F3983"/>
    <w:rsid w:val="006F4C4A"/>
    <w:rsid w:val="006F4E6E"/>
    <w:rsid w:val="006F5994"/>
    <w:rsid w:val="006F6F8F"/>
    <w:rsid w:val="006F70EE"/>
    <w:rsid w:val="006F71EC"/>
    <w:rsid w:val="006F71FC"/>
    <w:rsid w:val="007007D0"/>
    <w:rsid w:val="0070211A"/>
    <w:rsid w:val="007024E8"/>
    <w:rsid w:val="00702BA5"/>
    <w:rsid w:val="00703D65"/>
    <w:rsid w:val="00704285"/>
    <w:rsid w:val="00704496"/>
    <w:rsid w:val="00704FE2"/>
    <w:rsid w:val="00705019"/>
    <w:rsid w:val="0070552D"/>
    <w:rsid w:val="00706310"/>
    <w:rsid w:val="0070795B"/>
    <w:rsid w:val="00710CCD"/>
    <w:rsid w:val="00710E1B"/>
    <w:rsid w:val="007113A1"/>
    <w:rsid w:val="00711EC4"/>
    <w:rsid w:val="00712FDB"/>
    <w:rsid w:val="0071342B"/>
    <w:rsid w:val="00714F76"/>
    <w:rsid w:val="00715879"/>
    <w:rsid w:val="00716090"/>
    <w:rsid w:val="00716A81"/>
    <w:rsid w:val="007208C2"/>
    <w:rsid w:val="0072197E"/>
    <w:rsid w:val="00721BD6"/>
    <w:rsid w:val="00722557"/>
    <w:rsid w:val="007227BD"/>
    <w:rsid w:val="0072294B"/>
    <w:rsid w:val="007232B1"/>
    <w:rsid w:val="007248E1"/>
    <w:rsid w:val="00724912"/>
    <w:rsid w:val="00725F23"/>
    <w:rsid w:val="00726369"/>
    <w:rsid w:val="00727D98"/>
    <w:rsid w:val="00730776"/>
    <w:rsid w:val="007308F3"/>
    <w:rsid w:val="00730F39"/>
    <w:rsid w:val="0073178A"/>
    <w:rsid w:val="00733946"/>
    <w:rsid w:val="00734075"/>
    <w:rsid w:val="00735300"/>
    <w:rsid w:val="00735450"/>
    <w:rsid w:val="00735693"/>
    <w:rsid w:val="00737B9B"/>
    <w:rsid w:val="00740339"/>
    <w:rsid w:val="00740F58"/>
    <w:rsid w:val="00741657"/>
    <w:rsid w:val="00741AC8"/>
    <w:rsid w:val="0074238E"/>
    <w:rsid w:val="0074564C"/>
    <w:rsid w:val="00747B1F"/>
    <w:rsid w:val="007508C6"/>
    <w:rsid w:val="00751D57"/>
    <w:rsid w:val="007524A1"/>
    <w:rsid w:val="00752BA4"/>
    <w:rsid w:val="007530ED"/>
    <w:rsid w:val="00753D1F"/>
    <w:rsid w:val="00754249"/>
    <w:rsid w:val="00754425"/>
    <w:rsid w:val="007546DD"/>
    <w:rsid w:val="00754CB9"/>
    <w:rsid w:val="007561F5"/>
    <w:rsid w:val="00756A17"/>
    <w:rsid w:val="00756C4A"/>
    <w:rsid w:val="00757CAC"/>
    <w:rsid w:val="007611AC"/>
    <w:rsid w:val="00761D72"/>
    <w:rsid w:val="00762937"/>
    <w:rsid w:val="00762E98"/>
    <w:rsid w:val="00762EF2"/>
    <w:rsid w:val="00762FBE"/>
    <w:rsid w:val="0076550A"/>
    <w:rsid w:val="00766A8D"/>
    <w:rsid w:val="007675BE"/>
    <w:rsid w:val="00767F3A"/>
    <w:rsid w:val="0077136E"/>
    <w:rsid w:val="0077225E"/>
    <w:rsid w:val="007729BA"/>
    <w:rsid w:val="00772AC3"/>
    <w:rsid w:val="007756FB"/>
    <w:rsid w:val="007775F0"/>
    <w:rsid w:val="00780939"/>
    <w:rsid w:val="00781791"/>
    <w:rsid w:val="00782130"/>
    <w:rsid w:val="007830D6"/>
    <w:rsid w:val="00783C1B"/>
    <w:rsid w:val="00783C3B"/>
    <w:rsid w:val="00783F1F"/>
    <w:rsid w:val="00784643"/>
    <w:rsid w:val="00785A1B"/>
    <w:rsid w:val="00787F4B"/>
    <w:rsid w:val="00790482"/>
    <w:rsid w:val="0079106A"/>
    <w:rsid w:val="0079190D"/>
    <w:rsid w:val="00792E34"/>
    <w:rsid w:val="00793097"/>
    <w:rsid w:val="00794BFB"/>
    <w:rsid w:val="007957F0"/>
    <w:rsid w:val="007977D9"/>
    <w:rsid w:val="00797BCB"/>
    <w:rsid w:val="00797E48"/>
    <w:rsid w:val="00797F27"/>
    <w:rsid w:val="007A069B"/>
    <w:rsid w:val="007A3032"/>
    <w:rsid w:val="007A3286"/>
    <w:rsid w:val="007A3703"/>
    <w:rsid w:val="007A422B"/>
    <w:rsid w:val="007A5C35"/>
    <w:rsid w:val="007A631B"/>
    <w:rsid w:val="007A67DC"/>
    <w:rsid w:val="007A6983"/>
    <w:rsid w:val="007B0083"/>
    <w:rsid w:val="007B1DEA"/>
    <w:rsid w:val="007B2ADC"/>
    <w:rsid w:val="007B3172"/>
    <w:rsid w:val="007B4B26"/>
    <w:rsid w:val="007B590E"/>
    <w:rsid w:val="007B6046"/>
    <w:rsid w:val="007B68FC"/>
    <w:rsid w:val="007B7999"/>
    <w:rsid w:val="007C011C"/>
    <w:rsid w:val="007C1925"/>
    <w:rsid w:val="007C1CB5"/>
    <w:rsid w:val="007C2229"/>
    <w:rsid w:val="007C243B"/>
    <w:rsid w:val="007C2483"/>
    <w:rsid w:val="007C2827"/>
    <w:rsid w:val="007C310C"/>
    <w:rsid w:val="007C3E4B"/>
    <w:rsid w:val="007C773A"/>
    <w:rsid w:val="007C77D7"/>
    <w:rsid w:val="007D029B"/>
    <w:rsid w:val="007D1F52"/>
    <w:rsid w:val="007D2A66"/>
    <w:rsid w:val="007D338E"/>
    <w:rsid w:val="007D3696"/>
    <w:rsid w:val="007D3AB3"/>
    <w:rsid w:val="007D4457"/>
    <w:rsid w:val="007D5879"/>
    <w:rsid w:val="007D59AB"/>
    <w:rsid w:val="007D59CF"/>
    <w:rsid w:val="007D5D73"/>
    <w:rsid w:val="007D7825"/>
    <w:rsid w:val="007E062C"/>
    <w:rsid w:val="007E0692"/>
    <w:rsid w:val="007E182D"/>
    <w:rsid w:val="007E1844"/>
    <w:rsid w:val="007E18C2"/>
    <w:rsid w:val="007E18DE"/>
    <w:rsid w:val="007E1EAC"/>
    <w:rsid w:val="007E3868"/>
    <w:rsid w:val="007E4395"/>
    <w:rsid w:val="007E4949"/>
    <w:rsid w:val="007E4ED4"/>
    <w:rsid w:val="007E59B2"/>
    <w:rsid w:val="007E6F5D"/>
    <w:rsid w:val="007E7839"/>
    <w:rsid w:val="007E7B18"/>
    <w:rsid w:val="007E7CF0"/>
    <w:rsid w:val="007E7D33"/>
    <w:rsid w:val="007E7D47"/>
    <w:rsid w:val="007F1887"/>
    <w:rsid w:val="007F4F58"/>
    <w:rsid w:val="007F521E"/>
    <w:rsid w:val="007F54D2"/>
    <w:rsid w:val="007F6776"/>
    <w:rsid w:val="007F7EBA"/>
    <w:rsid w:val="008017FD"/>
    <w:rsid w:val="00801D14"/>
    <w:rsid w:val="00802456"/>
    <w:rsid w:val="00802B9F"/>
    <w:rsid w:val="008039E4"/>
    <w:rsid w:val="00804113"/>
    <w:rsid w:val="00804586"/>
    <w:rsid w:val="00804B41"/>
    <w:rsid w:val="008053FB"/>
    <w:rsid w:val="00805907"/>
    <w:rsid w:val="0080605B"/>
    <w:rsid w:val="00806563"/>
    <w:rsid w:val="008069AB"/>
    <w:rsid w:val="00806AD9"/>
    <w:rsid w:val="00806B23"/>
    <w:rsid w:val="00807391"/>
    <w:rsid w:val="00807800"/>
    <w:rsid w:val="00807D95"/>
    <w:rsid w:val="0081060A"/>
    <w:rsid w:val="0081064B"/>
    <w:rsid w:val="008108B6"/>
    <w:rsid w:val="00810A31"/>
    <w:rsid w:val="00810F25"/>
    <w:rsid w:val="00811E87"/>
    <w:rsid w:val="0081225E"/>
    <w:rsid w:val="00812404"/>
    <w:rsid w:val="00812479"/>
    <w:rsid w:val="008127BB"/>
    <w:rsid w:val="008142EE"/>
    <w:rsid w:val="00814643"/>
    <w:rsid w:val="0081576A"/>
    <w:rsid w:val="0081576F"/>
    <w:rsid w:val="00815CF2"/>
    <w:rsid w:val="00816B50"/>
    <w:rsid w:val="00817E36"/>
    <w:rsid w:val="00817E45"/>
    <w:rsid w:val="008201ED"/>
    <w:rsid w:val="0082025E"/>
    <w:rsid w:val="00820527"/>
    <w:rsid w:val="008205C9"/>
    <w:rsid w:val="00821332"/>
    <w:rsid w:val="00821EE1"/>
    <w:rsid w:val="00822090"/>
    <w:rsid w:val="008222CC"/>
    <w:rsid w:val="008222F2"/>
    <w:rsid w:val="008228C2"/>
    <w:rsid w:val="00822E85"/>
    <w:rsid w:val="00823072"/>
    <w:rsid w:val="008233C3"/>
    <w:rsid w:val="00823BBC"/>
    <w:rsid w:val="00823C2C"/>
    <w:rsid w:val="00823D67"/>
    <w:rsid w:val="00825066"/>
    <w:rsid w:val="008255A6"/>
    <w:rsid w:val="00825A5C"/>
    <w:rsid w:val="0082637D"/>
    <w:rsid w:val="0082768C"/>
    <w:rsid w:val="00827CA3"/>
    <w:rsid w:val="00830E00"/>
    <w:rsid w:val="008327E8"/>
    <w:rsid w:val="00832B70"/>
    <w:rsid w:val="00833E56"/>
    <w:rsid w:val="008351EE"/>
    <w:rsid w:val="00835802"/>
    <w:rsid w:val="00835FFE"/>
    <w:rsid w:val="00836255"/>
    <w:rsid w:val="00836369"/>
    <w:rsid w:val="00836372"/>
    <w:rsid w:val="00836815"/>
    <w:rsid w:val="00840601"/>
    <w:rsid w:val="00840A51"/>
    <w:rsid w:val="0084224A"/>
    <w:rsid w:val="008424ED"/>
    <w:rsid w:val="00842B0F"/>
    <w:rsid w:val="008431D6"/>
    <w:rsid w:val="008443AA"/>
    <w:rsid w:val="00845EE3"/>
    <w:rsid w:val="00846019"/>
    <w:rsid w:val="00847039"/>
    <w:rsid w:val="008473BC"/>
    <w:rsid w:val="00850C38"/>
    <w:rsid w:val="00852A1C"/>
    <w:rsid w:val="00852F6C"/>
    <w:rsid w:val="0085326F"/>
    <w:rsid w:val="00853536"/>
    <w:rsid w:val="00853724"/>
    <w:rsid w:val="008556BC"/>
    <w:rsid w:val="00856B7F"/>
    <w:rsid w:val="00857687"/>
    <w:rsid w:val="00857B98"/>
    <w:rsid w:val="00861779"/>
    <w:rsid w:val="0086245B"/>
    <w:rsid w:val="00862E88"/>
    <w:rsid w:val="00863158"/>
    <w:rsid w:val="0086315F"/>
    <w:rsid w:val="0086329E"/>
    <w:rsid w:val="008632B7"/>
    <w:rsid w:val="00864B19"/>
    <w:rsid w:val="008674E7"/>
    <w:rsid w:val="008701D3"/>
    <w:rsid w:val="008703AA"/>
    <w:rsid w:val="0087075C"/>
    <w:rsid w:val="00871DE2"/>
    <w:rsid w:val="00872B71"/>
    <w:rsid w:val="00873E76"/>
    <w:rsid w:val="00874130"/>
    <w:rsid w:val="00875E30"/>
    <w:rsid w:val="00875E43"/>
    <w:rsid w:val="00877787"/>
    <w:rsid w:val="00877AD8"/>
    <w:rsid w:val="00877BDF"/>
    <w:rsid w:val="00877F42"/>
    <w:rsid w:val="00877F90"/>
    <w:rsid w:val="00880069"/>
    <w:rsid w:val="008805E3"/>
    <w:rsid w:val="008826D9"/>
    <w:rsid w:val="00882AD6"/>
    <w:rsid w:val="00882DE7"/>
    <w:rsid w:val="00882FD5"/>
    <w:rsid w:val="00886121"/>
    <w:rsid w:val="008864D3"/>
    <w:rsid w:val="00886B95"/>
    <w:rsid w:val="00887813"/>
    <w:rsid w:val="00887C20"/>
    <w:rsid w:val="00892112"/>
    <w:rsid w:val="0089271B"/>
    <w:rsid w:val="0089333D"/>
    <w:rsid w:val="008934A7"/>
    <w:rsid w:val="00893705"/>
    <w:rsid w:val="00893BA8"/>
    <w:rsid w:val="0089577F"/>
    <w:rsid w:val="008957CE"/>
    <w:rsid w:val="00897047"/>
    <w:rsid w:val="0089715F"/>
    <w:rsid w:val="00897212"/>
    <w:rsid w:val="008A0E55"/>
    <w:rsid w:val="008A1996"/>
    <w:rsid w:val="008A2096"/>
    <w:rsid w:val="008A2672"/>
    <w:rsid w:val="008A2D3A"/>
    <w:rsid w:val="008A3CD7"/>
    <w:rsid w:val="008A3E46"/>
    <w:rsid w:val="008A4C64"/>
    <w:rsid w:val="008A5656"/>
    <w:rsid w:val="008A5C60"/>
    <w:rsid w:val="008A7379"/>
    <w:rsid w:val="008B02E2"/>
    <w:rsid w:val="008B08CF"/>
    <w:rsid w:val="008B1649"/>
    <w:rsid w:val="008B1C8B"/>
    <w:rsid w:val="008B2F98"/>
    <w:rsid w:val="008B325A"/>
    <w:rsid w:val="008B38D3"/>
    <w:rsid w:val="008B59DE"/>
    <w:rsid w:val="008B5E12"/>
    <w:rsid w:val="008B62A9"/>
    <w:rsid w:val="008B729E"/>
    <w:rsid w:val="008B7D7D"/>
    <w:rsid w:val="008C09BB"/>
    <w:rsid w:val="008C0BD8"/>
    <w:rsid w:val="008C0C6C"/>
    <w:rsid w:val="008C1FF9"/>
    <w:rsid w:val="008C230D"/>
    <w:rsid w:val="008C2DBA"/>
    <w:rsid w:val="008C3C49"/>
    <w:rsid w:val="008C4048"/>
    <w:rsid w:val="008C7F26"/>
    <w:rsid w:val="008D0576"/>
    <w:rsid w:val="008D0728"/>
    <w:rsid w:val="008D1974"/>
    <w:rsid w:val="008D1DB2"/>
    <w:rsid w:val="008D2B04"/>
    <w:rsid w:val="008D318A"/>
    <w:rsid w:val="008D3EC9"/>
    <w:rsid w:val="008D437B"/>
    <w:rsid w:val="008D4889"/>
    <w:rsid w:val="008D4C57"/>
    <w:rsid w:val="008D4DE7"/>
    <w:rsid w:val="008D7A88"/>
    <w:rsid w:val="008D7CBD"/>
    <w:rsid w:val="008E0091"/>
    <w:rsid w:val="008E03DD"/>
    <w:rsid w:val="008E059B"/>
    <w:rsid w:val="008E1433"/>
    <w:rsid w:val="008E1B18"/>
    <w:rsid w:val="008E1E0D"/>
    <w:rsid w:val="008E1F84"/>
    <w:rsid w:val="008E231B"/>
    <w:rsid w:val="008E2A76"/>
    <w:rsid w:val="008E2BF6"/>
    <w:rsid w:val="008E2C0C"/>
    <w:rsid w:val="008E33D0"/>
    <w:rsid w:val="008E3741"/>
    <w:rsid w:val="008E485E"/>
    <w:rsid w:val="008E54F5"/>
    <w:rsid w:val="008E5B98"/>
    <w:rsid w:val="008E6345"/>
    <w:rsid w:val="008E65EC"/>
    <w:rsid w:val="008E74DB"/>
    <w:rsid w:val="008E7832"/>
    <w:rsid w:val="008E7AB2"/>
    <w:rsid w:val="008E7B23"/>
    <w:rsid w:val="008E7FD0"/>
    <w:rsid w:val="008F0694"/>
    <w:rsid w:val="008F20B2"/>
    <w:rsid w:val="008F2590"/>
    <w:rsid w:val="008F3D71"/>
    <w:rsid w:val="008F3F06"/>
    <w:rsid w:val="008F3F17"/>
    <w:rsid w:val="008F3F66"/>
    <w:rsid w:val="008F5E63"/>
    <w:rsid w:val="008F6BC8"/>
    <w:rsid w:val="008F6C7A"/>
    <w:rsid w:val="008F757F"/>
    <w:rsid w:val="00901386"/>
    <w:rsid w:val="00901411"/>
    <w:rsid w:val="009014F0"/>
    <w:rsid w:val="009038C1"/>
    <w:rsid w:val="00905173"/>
    <w:rsid w:val="00905419"/>
    <w:rsid w:val="00905D1F"/>
    <w:rsid w:val="00905D56"/>
    <w:rsid w:val="009060EE"/>
    <w:rsid w:val="00907B98"/>
    <w:rsid w:val="009105D5"/>
    <w:rsid w:val="0091089C"/>
    <w:rsid w:val="00910B2B"/>
    <w:rsid w:val="00911A00"/>
    <w:rsid w:val="00914FCF"/>
    <w:rsid w:val="00920555"/>
    <w:rsid w:val="009205CB"/>
    <w:rsid w:val="0092146D"/>
    <w:rsid w:val="0092249D"/>
    <w:rsid w:val="00923E6A"/>
    <w:rsid w:val="0092406D"/>
    <w:rsid w:val="00924D82"/>
    <w:rsid w:val="0092532C"/>
    <w:rsid w:val="00925345"/>
    <w:rsid w:val="0092552A"/>
    <w:rsid w:val="009258E5"/>
    <w:rsid w:val="009262A0"/>
    <w:rsid w:val="00926A18"/>
    <w:rsid w:val="009272BD"/>
    <w:rsid w:val="00932471"/>
    <w:rsid w:val="009333C8"/>
    <w:rsid w:val="00934262"/>
    <w:rsid w:val="00934FE3"/>
    <w:rsid w:val="00936573"/>
    <w:rsid w:val="0093691F"/>
    <w:rsid w:val="00936B4C"/>
    <w:rsid w:val="009370DE"/>
    <w:rsid w:val="00937291"/>
    <w:rsid w:val="00937477"/>
    <w:rsid w:val="00937C0B"/>
    <w:rsid w:val="00940300"/>
    <w:rsid w:val="00940948"/>
    <w:rsid w:val="0094142A"/>
    <w:rsid w:val="009428AA"/>
    <w:rsid w:val="00942EF5"/>
    <w:rsid w:val="009432A2"/>
    <w:rsid w:val="00943370"/>
    <w:rsid w:val="00943CD9"/>
    <w:rsid w:val="00943FA5"/>
    <w:rsid w:val="00944402"/>
    <w:rsid w:val="00944B0C"/>
    <w:rsid w:val="0094535F"/>
    <w:rsid w:val="009455AE"/>
    <w:rsid w:val="00945A0D"/>
    <w:rsid w:val="009473C4"/>
    <w:rsid w:val="00947EDB"/>
    <w:rsid w:val="00947FE2"/>
    <w:rsid w:val="009504FF"/>
    <w:rsid w:val="009506A9"/>
    <w:rsid w:val="00950B91"/>
    <w:rsid w:val="0095107E"/>
    <w:rsid w:val="0095152A"/>
    <w:rsid w:val="00952174"/>
    <w:rsid w:val="0095227B"/>
    <w:rsid w:val="009529D0"/>
    <w:rsid w:val="009548AD"/>
    <w:rsid w:val="00954A6F"/>
    <w:rsid w:val="00955451"/>
    <w:rsid w:val="0095545B"/>
    <w:rsid w:val="00957395"/>
    <w:rsid w:val="009575A6"/>
    <w:rsid w:val="00957723"/>
    <w:rsid w:val="00960262"/>
    <w:rsid w:val="009606F7"/>
    <w:rsid w:val="00961050"/>
    <w:rsid w:val="00961A03"/>
    <w:rsid w:val="00961FF9"/>
    <w:rsid w:val="009638F3"/>
    <w:rsid w:val="00964612"/>
    <w:rsid w:val="0096624D"/>
    <w:rsid w:val="00966DAE"/>
    <w:rsid w:val="00967C5E"/>
    <w:rsid w:val="00967F90"/>
    <w:rsid w:val="00967FDB"/>
    <w:rsid w:val="009709CB"/>
    <w:rsid w:val="00970C1A"/>
    <w:rsid w:val="00971C96"/>
    <w:rsid w:val="00972134"/>
    <w:rsid w:val="00972276"/>
    <w:rsid w:val="009736C5"/>
    <w:rsid w:val="0097383B"/>
    <w:rsid w:val="00973A97"/>
    <w:rsid w:val="00973BF5"/>
    <w:rsid w:val="0097419F"/>
    <w:rsid w:val="00975BEC"/>
    <w:rsid w:val="00976A5F"/>
    <w:rsid w:val="00976D7C"/>
    <w:rsid w:val="00980056"/>
    <w:rsid w:val="0098022F"/>
    <w:rsid w:val="00980952"/>
    <w:rsid w:val="009822C8"/>
    <w:rsid w:val="009825A4"/>
    <w:rsid w:val="0098321F"/>
    <w:rsid w:val="0098530F"/>
    <w:rsid w:val="00986314"/>
    <w:rsid w:val="009872E5"/>
    <w:rsid w:val="009900CD"/>
    <w:rsid w:val="009900E7"/>
    <w:rsid w:val="009903D2"/>
    <w:rsid w:val="00990850"/>
    <w:rsid w:val="00991216"/>
    <w:rsid w:val="00991746"/>
    <w:rsid w:val="009917B0"/>
    <w:rsid w:val="00992A88"/>
    <w:rsid w:val="00992FB8"/>
    <w:rsid w:val="009938CD"/>
    <w:rsid w:val="0099477D"/>
    <w:rsid w:val="0099517E"/>
    <w:rsid w:val="00996E2D"/>
    <w:rsid w:val="009972CC"/>
    <w:rsid w:val="0099762A"/>
    <w:rsid w:val="009A16D9"/>
    <w:rsid w:val="009A36ED"/>
    <w:rsid w:val="009A3978"/>
    <w:rsid w:val="009A40B3"/>
    <w:rsid w:val="009A45D9"/>
    <w:rsid w:val="009A5BC8"/>
    <w:rsid w:val="009A6743"/>
    <w:rsid w:val="009A6F96"/>
    <w:rsid w:val="009A7277"/>
    <w:rsid w:val="009A73A8"/>
    <w:rsid w:val="009A7A9B"/>
    <w:rsid w:val="009B02CB"/>
    <w:rsid w:val="009B03BD"/>
    <w:rsid w:val="009B1FC2"/>
    <w:rsid w:val="009B3CB8"/>
    <w:rsid w:val="009B58B0"/>
    <w:rsid w:val="009B5B39"/>
    <w:rsid w:val="009B662A"/>
    <w:rsid w:val="009B691C"/>
    <w:rsid w:val="009B7249"/>
    <w:rsid w:val="009B72CE"/>
    <w:rsid w:val="009B7583"/>
    <w:rsid w:val="009C0051"/>
    <w:rsid w:val="009C0DF3"/>
    <w:rsid w:val="009C1041"/>
    <w:rsid w:val="009C1D4B"/>
    <w:rsid w:val="009C21DD"/>
    <w:rsid w:val="009C2386"/>
    <w:rsid w:val="009C362F"/>
    <w:rsid w:val="009C3B55"/>
    <w:rsid w:val="009C51AE"/>
    <w:rsid w:val="009C5E52"/>
    <w:rsid w:val="009C6E09"/>
    <w:rsid w:val="009C73AC"/>
    <w:rsid w:val="009C7A6E"/>
    <w:rsid w:val="009D12CB"/>
    <w:rsid w:val="009D1FC3"/>
    <w:rsid w:val="009D29F3"/>
    <w:rsid w:val="009D2B02"/>
    <w:rsid w:val="009D3A7F"/>
    <w:rsid w:val="009D55B5"/>
    <w:rsid w:val="009D5C13"/>
    <w:rsid w:val="009D624E"/>
    <w:rsid w:val="009D6E20"/>
    <w:rsid w:val="009D787A"/>
    <w:rsid w:val="009D7A6F"/>
    <w:rsid w:val="009D7ECB"/>
    <w:rsid w:val="009E0300"/>
    <w:rsid w:val="009E094C"/>
    <w:rsid w:val="009E15E1"/>
    <w:rsid w:val="009E2A79"/>
    <w:rsid w:val="009E36E1"/>
    <w:rsid w:val="009E39A0"/>
    <w:rsid w:val="009E500C"/>
    <w:rsid w:val="009E56FD"/>
    <w:rsid w:val="009E6CFE"/>
    <w:rsid w:val="009E6DF0"/>
    <w:rsid w:val="009E70D5"/>
    <w:rsid w:val="009E7DBF"/>
    <w:rsid w:val="009F065A"/>
    <w:rsid w:val="009F1FFA"/>
    <w:rsid w:val="009F2B33"/>
    <w:rsid w:val="009F349A"/>
    <w:rsid w:val="009F3804"/>
    <w:rsid w:val="009F3F25"/>
    <w:rsid w:val="009F46EC"/>
    <w:rsid w:val="009F4C3F"/>
    <w:rsid w:val="009F4DF8"/>
    <w:rsid w:val="009F651C"/>
    <w:rsid w:val="009F6D2A"/>
    <w:rsid w:val="009F6F0C"/>
    <w:rsid w:val="009F7187"/>
    <w:rsid w:val="00A00C7B"/>
    <w:rsid w:val="00A01397"/>
    <w:rsid w:val="00A01EFB"/>
    <w:rsid w:val="00A02C31"/>
    <w:rsid w:val="00A02E34"/>
    <w:rsid w:val="00A02ECA"/>
    <w:rsid w:val="00A030F1"/>
    <w:rsid w:val="00A03CCF"/>
    <w:rsid w:val="00A054AE"/>
    <w:rsid w:val="00A0596B"/>
    <w:rsid w:val="00A07438"/>
    <w:rsid w:val="00A07505"/>
    <w:rsid w:val="00A106A0"/>
    <w:rsid w:val="00A11C0F"/>
    <w:rsid w:val="00A12630"/>
    <w:rsid w:val="00A137A4"/>
    <w:rsid w:val="00A146AD"/>
    <w:rsid w:val="00A14BCC"/>
    <w:rsid w:val="00A14C7E"/>
    <w:rsid w:val="00A1533F"/>
    <w:rsid w:val="00A162C7"/>
    <w:rsid w:val="00A16C2D"/>
    <w:rsid w:val="00A2036C"/>
    <w:rsid w:val="00A20B48"/>
    <w:rsid w:val="00A20C00"/>
    <w:rsid w:val="00A213D2"/>
    <w:rsid w:val="00A218AE"/>
    <w:rsid w:val="00A21DD9"/>
    <w:rsid w:val="00A23252"/>
    <w:rsid w:val="00A23DCC"/>
    <w:rsid w:val="00A23E0A"/>
    <w:rsid w:val="00A24354"/>
    <w:rsid w:val="00A249D9"/>
    <w:rsid w:val="00A25BAE"/>
    <w:rsid w:val="00A276E5"/>
    <w:rsid w:val="00A30757"/>
    <w:rsid w:val="00A308FE"/>
    <w:rsid w:val="00A309EE"/>
    <w:rsid w:val="00A31494"/>
    <w:rsid w:val="00A32CDD"/>
    <w:rsid w:val="00A34CAB"/>
    <w:rsid w:val="00A357C2"/>
    <w:rsid w:val="00A360EC"/>
    <w:rsid w:val="00A37C3F"/>
    <w:rsid w:val="00A406E0"/>
    <w:rsid w:val="00A40A53"/>
    <w:rsid w:val="00A4142C"/>
    <w:rsid w:val="00A424F8"/>
    <w:rsid w:val="00A439E7"/>
    <w:rsid w:val="00A43A12"/>
    <w:rsid w:val="00A444DA"/>
    <w:rsid w:val="00A44C0D"/>
    <w:rsid w:val="00A450F1"/>
    <w:rsid w:val="00A45DAD"/>
    <w:rsid w:val="00A45EA7"/>
    <w:rsid w:val="00A460FE"/>
    <w:rsid w:val="00A4674B"/>
    <w:rsid w:val="00A4691B"/>
    <w:rsid w:val="00A47062"/>
    <w:rsid w:val="00A5043B"/>
    <w:rsid w:val="00A50658"/>
    <w:rsid w:val="00A5199D"/>
    <w:rsid w:val="00A52699"/>
    <w:rsid w:val="00A5287F"/>
    <w:rsid w:val="00A53820"/>
    <w:rsid w:val="00A53BA5"/>
    <w:rsid w:val="00A53DFC"/>
    <w:rsid w:val="00A54167"/>
    <w:rsid w:val="00A547B6"/>
    <w:rsid w:val="00A54849"/>
    <w:rsid w:val="00A54955"/>
    <w:rsid w:val="00A5533B"/>
    <w:rsid w:val="00A55939"/>
    <w:rsid w:val="00A56085"/>
    <w:rsid w:val="00A56636"/>
    <w:rsid w:val="00A56AC6"/>
    <w:rsid w:val="00A57046"/>
    <w:rsid w:val="00A570CB"/>
    <w:rsid w:val="00A57F77"/>
    <w:rsid w:val="00A60112"/>
    <w:rsid w:val="00A60BCD"/>
    <w:rsid w:val="00A617F9"/>
    <w:rsid w:val="00A62FBE"/>
    <w:rsid w:val="00A6319A"/>
    <w:rsid w:val="00A63EDF"/>
    <w:rsid w:val="00A65544"/>
    <w:rsid w:val="00A66685"/>
    <w:rsid w:val="00A6765C"/>
    <w:rsid w:val="00A67C6B"/>
    <w:rsid w:val="00A70670"/>
    <w:rsid w:val="00A7067B"/>
    <w:rsid w:val="00A7111C"/>
    <w:rsid w:val="00A716BF"/>
    <w:rsid w:val="00A71D16"/>
    <w:rsid w:val="00A72650"/>
    <w:rsid w:val="00A732A8"/>
    <w:rsid w:val="00A73532"/>
    <w:rsid w:val="00A73735"/>
    <w:rsid w:val="00A73A56"/>
    <w:rsid w:val="00A73DA9"/>
    <w:rsid w:val="00A741C5"/>
    <w:rsid w:val="00A74F87"/>
    <w:rsid w:val="00A75EAE"/>
    <w:rsid w:val="00A76F1B"/>
    <w:rsid w:val="00A7717C"/>
    <w:rsid w:val="00A77C5F"/>
    <w:rsid w:val="00A800C2"/>
    <w:rsid w:val="00A805F8"/>
    <w:rsid w:val="00A80FF9"/>
    <w:rsid w:val="00A82E48"/>
    <w:rsid w:val="00A83F73"/>
    <w:rsid w:val="00A84039"/>
    <w:rsid w:val="00A84359"/>
    <w:rsid w:val="00A84E24"/>
    <w:rsid w:val="00A86FD3"/>
    <w:rsid w:val="00A873E8"/>
    <w:rsid w:val="00A87A8B"/>
    <w:rsid w:val="00A92FAC"/>
    <w:rsid w:val="00A94774"/>
    <w:rsid w:val="00A94F3E"/>
    <w:rsid w:val="00A969C7"/>
    <w:rsid w:val="00A96EBB"/>
    <w:rsid w:val="00AA0084"/>
    <w:rsid w:val="00AA0D9C"/>
    <w:rsid w:val="00AA2362"/>
    <w:rsid w:val="00AA4BBC"/>
    <w:rsid w:val="00AA6019"/>
    <w:rsid w:val="00AA704B"/>
    <w:rsid w:val="00AA734A"/>
    <w:rsid w:val="00AB07E0"/>
    <w:rsid w:val="00AB0D34"/>
    <w:rsid w:val="00AB1A39"/>
    <w:rsid w:val="00AB313E"/>
    <w:rsid w:val="00AB6343"/>
    <w:rsid w:val="00AB6BDC"/>
    <w:rsid w:val="00AC0703"/>
    <w:rsid w:val="00AC07A4"/>
    <w:rsid w:val="00AC1B5B"/>
    <w:rsid w:val="00AC444E"/>
    <w:rsid w:val="00AC5410"/>
    <w:rsid w:val="00AC79D3"/>
    <w:rsid w:val="00AD1233"/>
    <w:rsid w:val="00AD1338"/>
    <w:rsid w:val="00AD14C3"/>
    <w:rsid w:val="00AD176B"/>
    <w:rsid w:val="00AD2D08"/>
    <w:rsid w:val="00AD437E"/>
    <w:rsid w:val="00AD44E2"/>
    <w:rsid w:val="00AD56E1"/>
    <w:rsid w:val="00AD5947"/>
    <w:rsid w:val="00AD5E68"/>
    <w:rsid w:val="00AE072D"/>
    <w:rsid w:val="00AE1CEE"/>
    <w:rsid w:val="00AE228E"/>
    <w:rsid w:val="00AE2557"/>
    <w:rsid w:val="00AE3136"/>
    <w:rsid w:val="00AE3414"/>
    <w:rsid w:val="00AE3A21"/>
    <w:rsid w:val="00AE3B70"/>
    <w:rsid w:val="00AE3D8F"/>
    <w:rsid w:val="00AE4D60"/>
    <w:rsid w:val="00AE5829"/>
    <w:rsid w:val="00AE6B68"/>
    <w:rsid w:val="00AE756A"/>
    <w:rsid w:val="00AE7A8F"/>
    <w:rsid w:val="00AF08E2"/>
    <w:rsid w:val="00AF09C1"/>
    <w:rsid w:val="00AF0D5B"/>
    <w:rsid w:val="00AF1E2E"/>
    <w:rsid w:val="00AF27D2"/>
    <w:rsid w:val="00AF2DDC"/>
    <w:rsid w:val="00AF2EF7"/>
    <w:rsid w:val="00AF46C1"/>
    <w:rsid w:val="00AF4AE4"/>
    <w:rsid w:val="00AF6198"/>
    <w:rsid w:val="00AF7174"/>
    <w:rsid w:val="00B000E9"/>
    <w:rsid w:val="00B036A4"/>
    <w:rsid w:val="00B03BF2"/>
    <w:rsid w:val="00B04125"/>
    <w:rsid w:val="00B04AAB"/>
    <w:rsid w:val="00B04D15"/>
    <w:rsid w:val="00B04F2F"/>
    <w:rsid w:val="00B050D8"/>
    <w:rsid w:val="00B05159"/>
    <w:rsid w:val="00B053A8"/>
    <w:rsid w:val="00B0614C"/>
    <w:rsid w:val="00B0648E"/>
    <w:rsid w:val="00B0665C"/>
    <w:rsid w:val="00B07766"/>
    <w:rsid w:val="00B10411"/>
    <w:rsid w:val="00B105B6"/>
    <w:rsid w:val="00B10F7A"/>
    <w:rsid w:val="00B11516"/>
    <w:rsid w:val="00B11B5D"/>
    <w:rsid w:val="00B1373E"/>
    <w:rsid w:val="00B165C2"/>
    <w:rsid w:val="00B17127"/>
    <w:rsid w:val="00B17360"/>
    <w:rsid w:val="00B218B0"/>
    <w:rsid w:val="00B21D24"/>
    <w:rsid w:val="00B21EE6"/>
    <w:rsid w:val="00B22648"/>
    <w:rsid w:val="00B237E9"/>
    <w:rsid w:val="00B2444C"/>
    <w:rsid w:val="00B244F8"/>
    <w:rsid w:val="00B24BB5"/>
    <w:rsid w:val="00B24DBC"/>
    <w:rsid w:val="00B2522E"/>
    <w:rsid w:val="00B26167"/>
    <w:rsid w:val="00B26641"/>
    <w:rsid w:val="00B26EE3"/>
    <w:rsid w:val="00B30104"/>
    <w:rsid w:val="00B30A74"/>
    <w:rsid w:val="00B33101"/>
    <w:rsid w:val="00B336F9"/>
    <w:rsid w:val="00B34004"/>
    <w:rsid w:val="00B344B6"/>
    <w:rsid w:val="00B34DFF"/>
    <w:rsid w:val="00B354F2"/>
    <w:rsid w:val="00B35866"/>
    <w:rsid w:val="00B369D1"/>
    <w:rsid w:val="00B37016"/>
    <w:rsid w:val="00B377A0"/>
    <w:rsid w:val="00B413B2"/>
    <w:rsid w:val="00B438A1"/>
    <w:rsid w:val="00B44439"/>
    <w:rsid w:val="00B44821"/>
    <w:rsid w:val="00B44D2E"/>
    <w:rsid w:val="00B45569"/>
    <w:rsid w:val="00B45FFB"/>
    <w:rsid w:val="00B502D2"/>
    <w:rsid w:val="00B505F2"/>
    <w:rsid w:val="00B5191B"/>
    <w:rsid w:val="00B53146"/>
    <w:rsid w:val="00B533B3"/>
    <w:rsid w:val="00B538CF"/>
    <w:rsid w:val="00B53C2C"/>
    <w:rsid w:val="00B54855"/>
    <w:rsid w:val="00B548FE"/>
    <w:rsid w:val="00B552B4"/>
    <w:rsid w:val="00B5665D"/>
    <w:rsid w:val="00B56AB4"/>
    <w:rsid w:val="00B6188C"/>
    <w:rsid w:val="00B61C52"/>
    <w:rsid w:val="00B63E9A"/>
    <w:rsid w:val="00B63F36"/>
    <w:rsid w:val="00B64449"/>
    <w:rsid w:val="00B650CB"/>
    <w:rsid w:val="00B65C00"/>
    <w:rsid w:val="00B66FD2"/>
    <w:rsid w:val="00B7121A"/>
    <w:rsid w:val="00B71CC5"/>
    <w:rsid w:val="00B737C7"/>
    <w:rsid w:val="00B739A0"/>
    <w:rsid w:val="00B7456C"/>
    <w:rsid w:val="00B751A4"/>
    <w:rsid w:val="00B76695"/>
    <w:rsid w:val="00B768E0"/>
    <w:rsid w:val="00B76B0A"/>
    <w:rsid w:val="00B77334"/>
    <w:rsid w:val="00B773C0"/>
    <w:rsid w:val="00B77671"/>
    <w:rsid w:val="00B77CE1"/>
    <w:rsid w:val="00B8233F"/>
    <w:rsid w:val="00B82447"/>
    <w:rsid w:val="00B825AF"/>
    <w:rsid w:val="00B83C91"/>
    <w:rsid w:val="00B845D5"/>
    <w:rsid w:val="00B86915"/>
    <w:rsid w:val="00B86A47"/>
    <w:rsid w:val="00B872A3"/>
    <w:rsid w:val="00B873C0"/>
    <w:rsid w:val="00B87FBD"/>
    <w:rsid w:val="00B9013D"/>
    <w:rsid w:val="00B91423"/>
    <w:rsid w:val="00B923EA"/>
    <w:rsid w:val="00B93D35"/>
    <w:rsid w:val="00B9434D"/>
    <w:rsid w:val="00B972E9"/>
    <w:rsid w:val="00BA03D8"/>
    <w:rsid w:val="00BA1096"/>
    <w:rsid w:val="00BA1D6D"/>
    <w:rsid w:val="00BA265E"/>
    <w:rsid w:val="00BA38DC"/>
    <w:rsid w:val="00BA4234"/>
    <w:rsid w:val="00BA5A7C"/>
    <w:rsid w:val="00BA6AA7"/>
    <w:rsid w:val="00BA7033"/>
    <w:rsid w:val="00BA74F6"/>
    <w:rsid w:val="00BB17FA"/>
    <w:rsid w:val="00BB1882"/>
    <w:rsid w:val="00BB1AD1"/>
    <w:rsid w:val="00BB21A2"/>
    <w:rsid w:val="00BB2301"/>
    <w:rsid w:val="00BB2A54"/>
    <w:rsid w:val="00BB2B5A"/>
    <w:rsid w:val="00BB31CA"/>
    <w:rsid w:val="00BB3C32"/>
    <w:rsid w:val="00BB4CC2"/>
    <w:rsid w:val="00BB52E5"/>
    <w:rsid w:val="00BB52F2"/>
    <w:rsid w:val="00BB5BB2"/>
    <w:rsid w:val="00BB6C3E"/>
    <w:rsid w:val="00BC18FD"/>
    <w:rsid w:val="00BC3847"/>
    <w:rsid w:val="00BD055E"/>
    <w:rsid w:val="00BD295F"/>
    <w:rsid w:val="00BD2A48"/>
    <w:rsid w:val="00BD2CB4"/>
    <w:rsid w:val="00BD3108"/>
    <w:rsid w:val="00BD4342"/>
    <w:rsid w:val="00BD57C9"/>
    <w:rsid w:val="00BD5893"/>
    <w:rsid w:val="00BD5990"/>
    <w:rsid w:val="00BD6748"/>
    <w:rsid w:val="00BE009D"/>
    <w:rsid w:val="00BE132B"/>
    <w:rsid w:val="00BE2BB8"/>
    <w:rsid w:val="00BE3FB9"/>
    <w:rsid w:val="00BE4CE4"/>
    <w:rsid w:val="00BE5340"/>
    <w:rsid w:val="00BE5F6A"/>
    <w:rsid w:val="00BE6342"/>
    <w:rsid w:val="00BE6CEC"/>
    <w:rsid w:val="00BE7C72"/>
    <w:rsid w:val="00BF188C"/>
    <w:rsid w:val="00BF2A06"/>
    <w:rsid w:val="00BF3027"/>
    <w:rsid w:val="00BF33C4"/>
    <w:rsid w:val="00BF42CD"/>
    <w:rsid w:val="00BF48BF"/>
    <w:rsid w:val="00BF4F75"/>
    <w:rsid w:val="00BF5512"/>
    <w:rsid w:val="00BF6143"/>
    <w:rsid w:val="00BF62D3"/>
    <w:rsid w:val="00BF70C6"/>
    <w:rsid w:val="00C0005C"/>
    <w:rsid w:val="00C00615"/>
    <w:rsid w:val="00C00763"/>
    <w:rsid w:val="00C010B9"/>
    <w:rsid w:val="00C013B2"/>
    <w:rsid w:val="00C01800"/>
    <w:rsid w:val="00C02888"/>
    <w:rsid w:val="00C02FB8"/>
    <w:rsid w:val="00C03A53"/>
    <w:rsid w:val="00C04BF9"/>
    <w:rsid w:val="00C04FE5"/>
    <w:rsid w:val="00C063AC"/>
    <w:rsid w:val="00C07147"/>
    <w:rsid w:val="00C0733E"/>
    <w:rsid w:val="00C0798C"/>
    <w:rsid w:val="00C07DE2"/>
    <w:rsid w:val="00C106ED"/>
    <w:rsid w:val="00C10A17"/>
    <w:rsid w:val="00C10B7A"/>
    <w:rsid w:val="00C1171F"/>
    <w:rsid w:val="00C121F1"/>
    <w:rsid w:val="00C133E1"/>
    <w:rsid w:val="00C13468"/>
    <w:rsid w:val="00C15189"/>
    <w:rsid w:val="00C178DF"/>
    <w:rsid w:val="00C1799C"/>
    <w:rsid w:val="00C22E5C"/>
    <w:rsid w:val="00C23214"/>
    <w:rsid w:val="00C245A8"/>
    <w:rsid w:val="00C24A0F"/>
    <w:rsid w:val="00C250D4"/>
    <w:rsid w:val="00C26870"/>
    <w:rsid w:val="00C2762B"/>
    <w:rsid w:val="00C30B6F"/>
    <w:rsid w:val="00C313F8"/>
    <w:rsid w:val="00C31627"/>
    <w:rsid w:val="00C32DB0"/>
    <w:rsid w:val="00C33497"/>
    <w:rsid w:val="00C346EF"/>
    <w:rsid w:val="00C36B68"/>
    <w:rsid w:val="00C37875"/>
    <w:rsid w:val="00C41FF3"/>
    <w:rsid w:val="00C42666"/>
    <w:rsid w:val="00C43079"/>
    <w:rsid w:val="00C435AB"/>
    <w:rsid w:val="00C43986"/>
    <w:rsid w:val="00C43A45"/>
    <w:rsid w:val="00C43C56"/>
    <w:rsid w:val="00C43D24"/>
    <w:rsid w:val="00C43F28"/>
    <w:rsid w:val="00C445D6"/>
    <w:rsid w:val="00C44D9D"/>
    <w:rsid w:val="00C50209"/>
    <w:rsid w:val="00C52D9F"/>
    <w:rsid w:val="00C54835"/>
    <w:rsid w:val="00C54CFF"/>
    <w:rsid w:val="00C55F01"/>
    <w:rsid w:val="00C5696D"/>
    <w:rsid w:val="00C56F0F"/>
    <w:rsid w:val="00C57484"/>
    <w:rsid w:val="00C57B36"/>
    <w:rsid w:val="00C61612"/>
    <w:rsid w:val="00C61FE1"/>
    <w:rsid w:val="00C626BF"/>
    <w:rsid w:val="00C63802"/>
    <w:rsid w:val="00C63DA3"/>
    <w:rsid w:val="00C64807"/>
    <w:rsid w:val="00C6528F"/>
    <w:rsid w:val="00C65692"/>
    <w:rsid w:val="00C65A99"/>
    <w:rsid w:val="00C65E95"/>
    <w:rsid w:val="00C662C3"/>
    <w:rsid w:val="00C66BC2"/>
    <w:rsid w:val="00C70350"/>
    <w:rsid w:val="00C72608"/>
    <w:rsid w:val="00C735C9"/>
    <w:rsid w:val="00C73A65"/>
    <w:rsid w:val="00C74814"/>
    <w:rsid w:val="00C76188"/>
    <w:rsid w:val="00C76F9E"/>
    <w:rsid w:val="00C80AD0"/>
    <w:rsid w:val="00C82FAD"/>
    <w:rsid w:val="00C8392E"/>
    <w:rsid w:val="00C84955"/>
    <w:rsid w:val="00C85B8A"/>
    <w:rsid w:val="00C87C4D"/>
    <w:rsid w:val="00C87F5A"/>
    <w:rsid w:val="00C9045F"/>
    <w:rsid w:val="00C90506"/>
    <w:rsid w:val="00C90747"/>
    <w:rsid w:val="00C919EE"/>
    <w:rsid w:val="00C91D97"/>
    <w:rsid w:val="00C92BF5"/>
    <w:rsid w:val="00C933D3"/>
    <w:rsid w:val="00C93BFC"/>
    <w:rsid w:val="00C93E6F"/>
    <w:rsid w:val="00C941E2"/>
    <w:rsid w:val="00C95705"/>
    <w:rsid w:val="00C95E46"/>
    <w:rsid w:val="00C95EB0"/>
    <w:rsid w:val="00C96835"/>
    <w:rsid w:val="00C96F60"/>
    <w:rsid w:val="00CA2100"/>
    <w:rsid w:val="00CA4053"/>
    <w:rsid w:val="00CA48A5"/>
    <w:rsid w:val="00CB0213"/>
    <w:rsid w:val="00CB0B01"/>
    <w:rsid w:val="00CB2384"/>
    <w:rsid w:val="00CB2DE4"/>
    <w:rsid w:val="00CB34D8"/>
    <w:rsid w:val="00CB3528"/>
    <w:rsid w:val="00CB4FF0"/>
    <w:rsid w:val="00CB532A"/>
    <w:rsid w:val="00CB5435"/>
    <w:rsid w:val="00CB5AAF"/>
    <w:rsid w:val="00CB6BF1"/>
    <w:rsid w:val="00CB6C26"/>
    <w:rsid w:val="00CC01B9"/>
    <w:rsid w:val="00CC0458"/>
    <w:rsid w:val="00CC1B9C"/>
    <w:rsid w:val="00CC2773"/>
    <w:rsid w:val="00CC417E"/>
    <w:rsid w:val="00CC47DA"/>
    <w:rsid w:val="00CC48BB"/>
    <w:rsid w:val="00CC60B7"/>
    <w:rsid w:val="00CC6DF0"/>
    <w:rsid w:val="00CD0216"/>
    <w:rsid w:val="00CD0802"/>
    <w:rsid w:val="00CD13C9"/>
    <w:rsid w:val="00CD2440"/>
    <w:rsid w:val="00CD471B"/>
    <w:rsid w:val="00CD4CE6"/>
    <w:rsid w:val="00CD704C"/>
    <w:rsid w:val="00CE00F5"/>
    <w:rsid w:val="00CE11A9"/>
    <w:rsid w:val="00CE26A4"/>
    <w:rsid w:val="00CE29FA"/>
    <w:rsid w:val="00CE3A9F"/>
    <w:rsid w:val="00CE453B"/>
    <w:rsid w:val="00CE47BC"/>
    <w:rsid w:val="00CE51D4"/>
    <w:rsid w:val="00CE7472"/>
    <w:rsid w:val="00CF0CD2"/>
    <w:rsid w:val="00CF1991"/>
    <w:rsid w:val="00CF3288"/>
    <w:rsid w:val="00CF46E2"/>
    <w:rsid w:val="00CF5C9D"/>
    <w:rsid w:val="00CF5DBE"/>
    <w:rsid w:val="00CF6A26"/>
    <w:rsid w:val="00CF6C0C"/>
    <w:rsid w:val="00CF6D50"/>
    <w:rsid w:val="00CF786F"/>
    <w:rsid w:val="00CF7B2A"/>
    <w:rsid w:val="00D000FE"/>
    <w:rsid w:val="00D01203"/>
    <w:rsid w:val="00D012F6"/>
    <w:rsid w:val="00D0165C"/>
    <w:rsid w:val="00D018DC"/>
    <w:rsid w:val="00D038BB"/>
    <w:rsid w:val="00D041AA"/>
    <w:rsid w:val="00D06A20"/>
    <w:rsid w:val="00D07CF9"/>
    <w:rsid w:val="00D07D76"/>
    <w:rsid w:val="00D106E8"/>
    <w:rsid w:val="00D10733"/>
    <w:rsid w:val="00D10999"/>
    <w:rsid w:val="00D10D87"/>
    <w:rsid w:val="00D12CFD"/>
    <w:rsid w:val="00D134F6"/>
    <w:rsid w:val="00D13A8A"/>
    <w:rsid w:val="00D141BB"/>
    <w:rsid w:val="00D1427A"/>
    <w:rsid w:val="00D14B22"/>
    <w:rsid w:val="00D1756E"/>
    <w:rsid w:val="00D20273"/>
    <w:rsid w:val="00D206E1"/>
    <w:rsid w:val="00D21F48"/>
    <w:rsid w:val="00D221E2"/>
    <w:rsid w:val="00D22FAD"/>
    <w:rsid w:val="00D23673"/>
    <w:rsid w:val="00D237B9"/>
    <w:rsid w:val="00D23CC6"/>
    <w:rsid w:val="00D2530B"/>
    <w:rsid w:val="00D25518"/>
    <w:rsid w:val="00D255CF"/>
    <w:rsid w:val="00D262F9"/>
    <w:rsid w:val="00D26848"/>
    <w:rsid w:val="00D26896"/>
    <w:rsid w:val="00D27992"/>
    <w:rsid w:val="00D30B24"/>
    <w:rsid w:val="00D30E47"/>
    <w:rsid w:val="00D326A0"/>
    <w:rsid w:val="00D333A0"/>
    <w:rsid w:val="00D33546"/>
    <w:rsid w:val="00D3488C"/>
    <w:rsid w:val="00D348E9"/>
    <w:rsid w:val="00D3617F"/>
    <w:rsid w:val="00D37060"/>
    <w:rsid w:val="00D37F9F"/>
    <w:rsid w:val="00D406E2"/>
    <w:rsid w:val="00D41A96"/>
    <w:rsid w:val="00D41EB7"/>
    <w:rsid w:val="00D42256"/>
    <w:rsid w:val="00D44046"/>
    <w:rsid w:val="00D44F51"/>
    <w:rsid w:val="00D45494"/>
    <w:rsid w:val="00D45D12"/>
    <w:rsid w:val="00D46032"/>
    <w:rsid w:val="00D462EE"/>
    <w:rsid w:val="00D4792B"/>
    <w:rsid w:val="00D47995"/>
    <w:rsid w:val="00D47CBE"/>
    <w:rsid w:val="00D503D9"/>
    <w:rsid w:val="00D50E26"/>
    <w:rsid w:val="00D51C9D"/>
    <w:rsid w:val="00D5250F"/>
    <w:rsid w:val="00D52C87"/>
    <w:rsid w:val="00D53CC0"/>
    <w:rsid w:val="00D54238"/>
    <w:rsid w:val="00D54A18"/>
    <w:rsid w:val="00D560F8"/>
    <w:rsid w:val="00D57499"/>
    <w:rsid w:val="00D60704"/>
    <w:rsid w:val="00D61A0A"/>
    <w:rsid w:val="00D62DC3"/>
    <w:rsid w:val="00D63BE2"/>
    <w:rsid w:val="00D65238"/>
    <w:rsid w:val="00D66477"/>
    <w:rsid w:val="00D66CEC"/>
    <w:rsid w:val="00D6779B"/>
    <w:rsid w:val="00D70F0D"/>
    <w:rsid w:val="00D71043"/>
    <w:rsid w:val="00D741F7"/>
    <w:rsid w:val="00D743F1"/>
    <w:rsid w:val="00D746A0"/>
    <w:rsid w:val="00D75A4A"/>
    <w:rsid w:val="00D76ACD"/>
    <w:rsid w:val="00D80037"/>
    <w:rsid w:val="00D81480"/>
    <w:rsid w:val="00D820B4"/>
    <w:rsid w:val="00D834AE"/>
    <w:rsid w:val="00D83F8E"/>
    <w:rsid w:val="00D840EB"/>
    <w:rsid w:val="00D84687"/>
    <w:rsid w:val="00D84725"/>
    <w:rsid w:val="00D8549E"/>
    <w:rsid w:val="00D85A58"/>
    <w:rsid w:val="00D876F6"/>
    <w:rsid w:val="00D877D7"/>
    <w:rsid w:val="00D90367"/>
    <w:rsid w:val="00D90B3D"/>
    <w:rsid w:val="00D9147B"/>
    <w:rsid w:val="00D92C96"/>
    <w:rsid w:val="00D934C7"/>
    <w:rsid w:val="00D951CA"/>
    <w:rsid w:val="00D96ED3"/>
    <w:rsid w:val="00D977D8"/>
    <w:rsid w:val="00DA016C"/>
    <w:rsid w:val="00DA2333"/>
    <w:rsid w:val="00DA5995"/>
    <w:rsid w:val="00DA68F7"/>
    <w:rsid w:val="00DB0395"/>
    <w:rsid w:val="00DB041B"/>
    <w:rsid w:val="00DB0B54"/>
    <w:rsid w:val="00DB2846"/>
    <w:rsid w:val="00DB3867"/>
    <w:rsid w:val="00DB3EBF"/>
    <w:rsid w:val="00DB4F6D"/>
    <w:rsid w:val="00DB619D"/>
    <w:rsid w:val="00DB6485"/>
    <w:rsid w:val="00DB6C96"/>
    <w:rsid w:val="00DC01D1"/>
    <w:rsid w:val="00DC2CAA"/>
    <w:rsid w:val="00DC2FD4"/>
    <w:rsid w:val="00DC5168"/>
    <w:rsid w:val="00DC54FD"/>
    <w:rsid w:val="00DC5A0F"/>
    <w:rsid w:val="00DC5B26"/>
    <w:rsid w:val="00DC5ED2"/>
    <w:rsid w:val="00DC5F42"/>
    <w:rsid w:val="00DC6921"/>
    <w:rsid w:val="00DC71B2"/>
    <w:rsid w:val="00DC735C"/>
    <w:rsid w:val="00DD0373"/>
    <w:rsid w:val="00DD1133"/>
    <w:rsid w:val="00DD23A8"/>
    <w:rsid w:val="00DD34C2"/>
    <w:rsid w:val="00DD3614"/>
    <w:rsid w:val="00DD3D71"/>
    <w:rsid w:val="00DD47A3"/>
    <w:rsid w:val="00DD52FF"/>
    <w:rsid w:val="00DD5976"/>
    <w:rsid w:val="00DD6789"/>
    <w:rsid w:val="00DE2DA2"/>
    <w:rsid w:val="00DE3140"/>
    <w:rsid w:val="00DE3A84"/>
    <w:rsid w:val="00DE53D8"/>
    <w:rsid w:val="00DE55B1"/>
    <w:rsid w:val="00DE5F49"/>
    <w:rsid w:val="00DE61D0"/>
    <w:rsid w:val="00DE6669"/>
    <w:rsid w:val="00DF0FAA"/>
    <w:rsid w:val="00DF236D"/>
    <w:rsid w:val="00DF3750"/>
    <w:rsid w:val="00DF595F"/>
    <w:rsid w:val="00E0016A"/>
    <w:rsid w:val="00E01B92"/>
    <w:rsid w:val="00E020AE"/>
    <w:rsid w:val="00E049C1"/>
    <w:rsid w:val="00E05447"/>
    <w:rsid w:val="00E057DF"/>
    <w:rsid w:val="00E10B80"/>
    <w:rsid w:val="00E11513"/>
    <w:rsid w:val="00E12757"/>
    <w:rsid w:val="00E12C3B"/>
    <w:rsid w:val="00E1596B"/>
    <w:rsid w:val="00E168CF"/>
    <w:rsid w:val="00E16F0D"/>
    <w:rsid w:val="00E20674"/>
    <w:rsid w:val="00E21376"/>
    <w:rsid w:val="00E2189C"/>
    <w:rsid w:val="00E21F8C"/>
    <w:rsid w:val="00E23FEC"/>
    <w:rsid w:val="00E241C4"/>
    <w:rsid w:val="00E24345"/>
    <w:rsid w:val="00E24AF0"/>
    <w:rsid w:val="00E25CA9"/>
    <w:rsid w:val="00E27806"/>
    <w:rsid w:val="00E3002E"/>
    <w:rsid w:val="00E30CB1"/>
    <w:rsid w:val="00E31280"/>
    <w:rsid w:val="00E32D0D"/>
    <w:rsid w:val="00E3302C"/>
    <w:rsid w:val="00E33142"/>
    <w:rsid w:val="00E33B67"/>
    <w:rsid w:val="00E33EC7"/>
    <w:rsid w:val="00E35102"/>
    <w:rsid w:val="00E3596D"/>
    <w:rsid w:val="00E35FDE"/>
    <w:rsid w:val="00E373AE"/>
    <w:rsid w:val="00E37B6C"/>
    <w:rsid w:val="00E40792"/>
    <w:rsid w:val="00E41020"/>
    <w:rsid w:val="00E42B0F"/>
    <w:rsid w:val="00E50411"/>
    <w:rsid w:val="00E50E7B"/>
    <w:rsid w:val="00E52D17"/>
    <w:rsid w:val="00E563BC"/>
    <w:rsid w:val="00E6000E"/>
    <w:rsid w:val="00E60B97"/>
    <w:rsid w:val="00E621D9"/>
    <w:rsid w:val="00E62489"/>
    <w:rsid w:val="00E6347D"/>
    <w:rsid w:val="00E6348E"/>
    <w:rsid w:val="00E646AD"/>
    <w:rsid w:val="00E6561A"/>
    <w:rsid w:val="00E65904"/>
    <w:rsid w:val="00E7334E"/>
    <w:rsid w:val="00E737A0"/>
    <w:rsid w:val="00E74337"/>
    <w:rsid w:val="00E753C3"/>
    <w:rsid w:val="00E763D3"/>
    <w:rsid w:val="00E76461"/>
    <w:rsid w:val="00E773D2"/>
    <w:rsid w:val="00E77EB9"/>
    <w:rsid w:val="00E77F52"/>
    <w:rsid w:val="00E80648"/>
    <w:rsid w:val="00E80908"/>
    <w:rsid w:val="00E81166"/>
    <w:rsid w:val="00E82A9C"/>
    <w:rsid w:val="00E839D3"/>
    <w:rsid w:val="00E8404B"/>
    <w:rsid w:val="00E85ABB"/>
    <w:rsid w:val="00E869F9"/>
    <w:rsid w:val="00E86ECF"/>
    <w:rsid w:val="00E870B9"/>
    <w:rsid w:val="00E87273"/>
    <w:rsid w:val="00E877A7"/>
    <w:rsid w:val="00E903B2"/>
    <w:rsid w:val="00E9057C"/>
    <w:rsid w:val="00E90CE4"/>
    <w:rsid w:val="00E90F1A"/>
    <w:rsid w:val="00E91021"/>
    <w:rsid w:val="00E92809"/>
    <w:rsid w:val="00E92DFF"/>
    <w:rsid w:val="00E9381A"/>
    <w:rsid w:val="00E95B0D"/>
    <w:rsid w:val="00E95BD0"/>
    <w:rsid w:val="00E96969"/>
    <w:rsid w:val="00E96A4B"/>
    <w:rsid w:val="00E97340"/>
    <w:rsid w:val="00EA05D4"/>
    <w:rsid w:val="00EA2C69"/>
    <w:rsid w:val="00EA5178"/>
    <w:rsid w:val="00EA53FC"/>
    <w:rsid w:val="00EA6B1A"/>
    <w:rsid w:val="00EA77F1"/>
    <w:rsid w:val="00EA7AF5"/>
    <w:rsid w:val="00EA7DFB"/>
    <w:rsid w:val="00EA7E0C"/>
    <w:rsid w:val="00EB0A27"/>
    <w:rsid w:val="00EB1230"/>
    <w:rsid w:val="00EB15E1"/>
    <w:rsid w:val="00EB1F0A"/>
    <w:rsid w:val="00EB2326"/>
    <w:rsid w:val="00EB468E"/>
    <w:rsid w:val="00EB48D1"/>
    <w:rsid w:val="00EB49D7"/>
    <w:rsid w:val="00EB5BFB"/>
    <w:rsid w:val="00EB776C"/>
    <w:rsid w:val="00EB7C22"/>
    <w:rsid w:val="00EC05DF"/>
    <w:rsid w:val="00EC092B"/>
    <w:rsid w:val="00EC0A17"/>
    <w:rsid w:val="00EC0C09"/>
    <w:rsid w:val="00EC0D9C"/>
    <w:rsid w:val="00EC1C21"/>
    <w:rsid w:val="00EC278C"/>
    <w:rsid w:val="00EC2887"/>
    <w:rsid w:val="00EC3497"/>
    <w:rsid w:val="00EC4F5C"/>
    <w:rsid w:val="00EC5B5A"/>
    <w:rsid w:val="00EC6C03"/>
    <w:rsid w:val="00EC7D65"/>
    <w:rsid w:val="00ED1590"/>
    <w:rsid w:val="00ED2980"/>
    <w:rsid w:val="00ED35ED"/>
    <w:rsid w:val="00ED4007"/>
    <w:rsid w:val="00ED5E24"/>
    <w:rsid w:val="00ED6F24"/>
    <w:rsid w:val="00EE042E"/>
    <w:rsid w:val="00EE204C"/>
    <w:rsid w:val="00EE2F6A"/>
    <w:rsid w:val="00EE43CF"/>
    <w:rsid w:val="00EE5713"/>
    <w:rsid w:val="00EE5A76"/>
    <w:rsid w:val="00EF00D0"/>
    <w:rsid w:val="00EF1732"/>
    <w:rsid w:val="00EF2C01"/>
    <w:rsid w:val="00EF331D"/>
    <w:rsid w:val="00EF3774"/>
    <w:rsid w:val="00EF5156"/>
    <w:rsid w:val="00EF5230"/>
    <w:rsid w:val="00EF5B98"/>
    <w:rsid w:val="00EF68DE"/>
    <w:rsid w:val="00F01656"/>
    <w:rsid w:val="00F01FFE"/>
    <w:rsid w:val="00F026A7"/>
    <w:rsid w:val="00F03399"/>
    <w:rsid w:val="00F03800"/>
    <w:rsid w:val="00F03BA8"/>
    <w:rsid w:val="00F04950"/>
    <w:rsid w:val="00F04BBE"/>
    <w:rsid w:val="00F0546F"/>
    <w:rsid w:val="00F05CE3"/>
    <w:rsid w:val="00F06301"/>
    <w:rsid w:val="00F070C9"/>
    <w:rsid w:val="00F07236"/>
    <w:rsid w:val="00F1037D"/>
    <w:rsid w:val="00F10943"/>
    <w:rsid w:val="00F111C6"/>
    <w:rsid w:val="00F12FB2"/>
    <w:rsid w:val="00F14482"/>
    <w:rsid w:val="00F1602D"/>
    <w:rsid w:val="00F1758D"/>
    <w:rsid w:val="00F20248"/>
    <w:rsid w:val="00F20FCD"/>
    <w:rsid w:val="00F21194"/>
    <w:rsid w:val="00F2264C"/>
    <w:rsid w:val="00F230CE"/>
    <w:rsid w:val="00F26C08"/>
    <w:rsid w:val="00F26F90"/>
    <w:rsid w:val="00F26FCE"/>
    <w:rsid w:val="00F27271"/>
    <w:rsid w:val="00F31069"/>
    <w:rsid w:val="00F31DAC"/>
    <w:rsid w:val="00F31F6C"/>
    <w:rsid w:val="00F32D85"/>
    <w:rsid w:val="00F34233"/>
    <w:rsid w:val="00F35B1E"/>
    <w:rsid w:val="00F37B98"/>
    <w:rsid w:val="00F40712"/>
    <w:rsid w:val="00F4113C"/>
    <w:rsid w:val="00F423B0"/>
    <w:rsid w:val="00F43948"/>
    <w:rsid w:val="00F43A32"/>
    <w:rsid w:val="00F44AE9"/>
    <w:rsid w:val="00F45826"/>
    <w:rsid w:val="00F45E80"/>
    <w:rsid w:val="00F46A6D"/>
    <w:rsid w:val="00F4747C"/>
    <w:rsid w:val="00F476CF"/>
    <w:rsid w:val="00F50D66"/>
    <w:rsid w:val="00F51BE7"/>
    <w:rsid w:val="00F521AA"/>
    <w:rsid w:val="00F526AE"/>
    <w:rsid w:val="00F53374"/>
    <w:rsid w:val="00F53A29"/>
    <w:rsid w:val="00F53FFC"/>
    <w:rsid w:val="00F54812"/>
    <w:rsid w:val="00F5516A"/>
    <w:rsid w:val="00F55D3B"/>
    <w:rsid w:val="00F56C40"/>
    <w:rsid w:val="00F605C6"/>
    <w:rsid w:val="00F619E6"/>
    <w:rsid w:val="00F62E28"/>
    <w:rsid w:val="00F63658"/>
    <w:rsid w:val="00F646F7"/>
    <w:rsid w:val="00F64D96"/>
    <w:rsid w:val="00F6554C"/>
    <w:rsid w:val="00F664E4"/>
    <w:rsid w:val="00F6792A"/>
    <w:rsid w:val="00F67A9C"/>
    <w:rsid w:val="00F702C5"/>
    <w:rsid w:val="00F7071D"/>
    <w:rsid w:val="00F70C89"/>
    <w:rsid w:val="00F71736"/>
    <w:rsid w:val="00F71DDF"/>
    <w:rsid w:val="00F71ED1"/>
    <w:rsid w:val="00F72885"/>
    <w:rsid w:val="00F72F29"/>
    <w:rsid w:val="00F73733"/>
    <w:rsid w:val="00F73943"/>
    <w:rsid w:val="00F7435A"/>
    <w:rsid w:val="00F761D2"/>
    <w:rsid w:val="00F763F1"/>
    <w:rsid w:val="00F7653D"/>
    <w:rsid w:val="00F76BA9"/>
    <w:rsid w:val="00F76DB1"/>
    <w:rsid w:val="00F76F39"/>
    <w:rsid w:val="00F7776F"/>
    <w:rsid w:val="00F7796E"/>
    <w:rsid w:val="00F802FA"/>
    <w:rsid w:val="00F808CE"/>
    <w:rsid w:val="00F81307"/>
    <w:rsid w:val="00F84740"/>
    <w:rsid w:val="00F85C84"/>
    <w:rsid w:val="00F869A4"/>
    <w:rsid w:val="00F87045"/>
    <w:rsid w:val="00F90F3B"/>
    <w:rsid w:val="00F9133B"/>
    <w:rsid w:val="00F920F6"/>
    <w:rsid w:val="00F931C3"/>
    <w:rsid w:val="00F931D5"/>
    <w:rsid w:val="00F93DFB"/>
    <w:rsid w:val="00F947A4"/>
    <w:rsid w:val="00F95722"/>
    <w:rsid w:val="00F9573C"/>
    <w:rsid w:val="00F96C48"/>
    <w:rsid w:val="00F96EC3"/>
    <w:rsid w:val="00F97108"/>
    <w:rsid w:val="00F97BFE"/>
    <w:rsid w:val="00FA0B5A"/>
    <w:rsid w:val="00FA48B7"/>
    <w:rsid w:val="00FA4EAB"/>
    <w:rsid w:val="00FA5012"/>
    <w:rsid w:val="00FA51E8"/>
    <w:rsid w:val="00FB03E3"/>
    <w:rsid w:val="00FB0A9E"/>
    <w:rsid w:val="00FB12D9"/>
    <w:rsid w:val="00FB3200"/>
    <w:rsid w:val="00FB3711"/>
    <w:rsid w:val="00FB40C0"/>
    <w:rsid w:val="00FB43AE"/>
    <w:rsid w:val="00FB62E5"/>
    <w:rsid w:val="00FB788C"/>
    <w:rsid w:val="00FC3164"/>
    <w:rsid w:val="00FC3DB4"/>
    <w:rsid w:val="00FC4E5D"/>
    <w:rsid w:val="00FC5ED0"/>
    <w:rsid w:val="00FC6831"/>
    <w:rsid w:val="00FD0627"/>
    <w:rsid w:val="00FD188A"/>
    <w:rsid w:val="00FD3D9C"/>
    <w:rsid w:val="00FD443E"/>
    <w:rsid w:val="00FD4582"/>
    <w:rsid w:val="00FD47D5"/>
    <w:rsid w:val="00FD4BE0"/>
    <w:rsid w:val="00FD5879"/>
    <w:rsid w:val="00FD6BCA"/>
    <w:rsid w:val="00FD6BD5"/>
    <w:rsid w:val="00FD78C9"/>
    <w:rsid w:val="00FD7E56"/>
    <w:rsid w:val="00FE0065"/>
    <w:rsid w:val="00FE0730"/>
    <w:rsid w:val="00FE08AF"/>
    <w:rsid w:val="00FE1190"/>
    <w:rsid w:val="00FE1953"/>
    <w:rsid w:val="00FE2506"/>
    <w:rsid w:val="00FE3B37"/>
    <w:rsid w:val="00FE3CB9"/>
    <w:rsid w:val="00FE514B"/>
    <w:rsid w:val="00FE5479"/>
    <w:rsid w:val="00FE5714"/>
    <w:rsid w:val="00FF1371"/>
    <w:rsid w:val="00FF166B"/>
    <w:rsid w:val="00FF21DD"/>
    <w:rsid w:val="00FF25A0"/>
    <w:rsid w:val="00FF2C4E"/>
    <w:rsid w:val="00FF54CC"/>
    <w:rsid w:val="00FF6214"/>
    <w:rsid w:val="00FF6BFE"/>
    <w:rsid w:val="00FF6E9B"/>
    <w:rsid w:val="00FF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D4"/>
    <w:rPr>
      <w:rFonts w:ascii="Times New Roman" w:hAnsi="Times New Roman"/>
      <w:kern w:val="0"/>
      <w:sz w:val="24"/>
      <w:szCs w:val="24"/>
      <w:lang w:eastAsia="ja-JP"/>
    </w:rPr>
  </w:style>
  <w:style w:type="paragraph" w:styleId="1">
    <w:name w:val="heading 1"/>
    <w:basedOn w:val="a"/>
    <w:next w:val="a"/>
    <w:link w:val="1Char"/>
    <w:uiPriority w:val="9"/>
    <w:qFormat/>
    <w:rsid w:val="007E4E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4ED4"/>
    <w:pPr>
      <w:tabs>
        <w:tab w:val="center" w:pos="4419"/>
        <w:tab w:val="right" w:pos="8838"/>
      </w:tabs>
      <w:snapToGrid w:val="0"/>
    </w:pPr>
  </w:style>
  <w:style w:type="character" w:customStyle="1" w:styleId="Char">
    <w:name w:val="页脚 Char"/>
    <w:basedOn w:val="a0"/>
    <w:link w:val="a3"/>
    <w:uiPriority w:val="99"/>
    <w:rsid w:val="007E4ED4"/>
    <w:rPr>
      <w:rFonts w:ascii="Times New Roman" w:hAnsi="Times New Roman"/>
      <w:kern w:val="0"/>
      <w:sz w:val="24"/>
      <w:szCs w:val="24"/>
      <w:lang w:eastAsia="ja-JP"/>
    </w:rPr>
  </w:style>
  <w:style w:type="character" w:styleId="a4">
    <w:name w:val="page number"/>
    <w:basedOn w:val="a0"/>
    <w:uiPriority w:val="99"/>
    <w:semiHidden/>
    <w:unhideWhenUsed/>
    <w:rsid w:val="007E4ED4"/>
  </w:style>
  <w:style w:type="character" w:customStyle="1" w:styleId="1Char">
    <w:name w:val="标题 1 Char"/>
    <w:basedOn w:val="a0"/>
    <w:link w:val="1"/>
    <w:uiPriority w:val="9"/>
    <w:rsid w:val="007E4ED4"/>
    <w:rPr>
      <w:rFonts w:ascii="Times New Roman" w:hAnsi="Times New Roman"/>
      <w:b/>
      <w:bCs/>
      <w:kern w:val="44"/>
      <w:sz w:val="44"/>
      <w:szCs w:val="44"/>
      <w:lang w:eastAsia="ja-JP"/>
    </w:rPr>
  </w:style>
  <w:style w:type="paragraph" w:styleId="a5">
    <w:name w:val="header"/>
    <w:basedOn w:val="a"/>
    <w:link w:val="Char0"/>
    <w:uiPriority w:val="99"/>
    <w:unhideWhenUsed/>
    <w:rsid w:val="007E18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18C2"/>
    <w:rPr>
      <w:rFonts w:ascii="Times New Roman" w:hAnsi="Times New Roman"/>
      <w:kern w:val="0"/>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D4"/>
    <w:rPr>
      <w:rFonts w:ascii="Times New Roman" w:hAnsi="Times New Roman"/>
      <w:kern w:val="0"/>
      <w:sz w:val="24"/>
      <w:szCs w:val="24"/>
      <w:lang w:eastAsia="ja-JP"/>
    </w:rPr>
  </w:style>
  <w:style w:type="paragraph" w:styleId="1">
    <w:name w:val="heading 1"/>
    <w:basedOn w:val="a"/>
    <w:next w:val="a"/>
    <w:link w:val="1Char"/>
    <w:uiPriority w:val="9"/>
    <w:qFormat/>
    <w:rsid w:val="007E4E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4ED4"/>
    <w:pPr>
      <w:tabs>
        <w:tab w:val="center" w:pos="4419"/>
        <w:tab w:val="right" w:pos="8838"/>
      </w:tabs>
      <w:snapToGrid w:val="0"/>
    </w:pPr>
  </w:style>
  <w:style w:type="character" w:customStyle="1" w:styleId="Char">
    <w:name w:val="页脚 Char"/>
    <w:basedOn w:val="a0"/>
    <w:link w:val="a3"/>
    <w:uiPriority w:val="99"/>
    <w:rsid w:val="007E4ED4"/>
    <w:rPr>
      <w:rFonts w:ascii="Times New Roman" w:hAnsi="Times New Roman"/>
      <w:kern w:val="0"/>
      <w:sz w:val="24"/>
      <w:szCs w:val="24"/>
      <w:lang w:eastAsia="ja-JP"/>
    </w:rPr>
  </w:style>
  <w:style w:type="character" w:styleId="a4">
    <w:name w:val="page number"/>
    <w:basedOn w:val="a0"/>
    <w:uiPriority w:val="99"/>
    <w:semiHidden/>
    <w:unhideWhenUsed/>
    <w:rsid w:val="007E4ED4"/>
  </w:style>
  <w:style w:type="character" w:customStyle="1" w:styleId="1Char">
    <w:name w:val="标题 1 Char"/>
    <w:basedOn w:val="a0"/>
    <w:link w:val="1"/>
    <w:uiPriority w:val="9"/>
    <w:rsid w:val="007E4ED4"/>
    <w:rPr>
      <w:rFonts w:ascii="Times New Roman" w:hAnsi="Times New Roman"/>
      <w:b/>
      <w:bCs/>
      <w:kern w:val="44"/>
      <w:sz w:val="44"/>
      <w:szCs w:val="44"/>
      <w:lang w:eastAsia="ja-JP"/>
    </w:rPr>
  </w:style>
  <w:style w:type="paragraph" w:styleId="a5">
    <w:name w:val="header"/>
    <w:basedOn w:val="a"/>
    <w:link w:val="Char0"/>
    <w:uiPriority w:val="99"/>
    <w:unhideWhenUsed/>
    <w:rsid w:val="007E18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18C2"/>
    <w:rPr>
      <w:rFonts w:ascii="Times New Roman" w:hAnsi="Times New Roman"/>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332</Words>
  <Characters>1894</Characters>
  <Application>Microsoft Office Word</Application>
  <DocSecurity>0</DocSecurity>
  <Lines>15</Lines>
  <Paragraphs>4</Paragraphs>
  <ScaleCrop>false</ScaleCrop>
  <Company>NUIST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2014-05-25T12:31:00Z</dcterms:created>
  <dcterms:modified xsi:type="dcterms:W3CDTF">2014-06-16T19:10:00Z</dcterms:modified>
</cp:coreProperties>
</file>